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F6764A" w14:textId="0F8BAD51" w:rsidR="00E34377" w:rsidRDefault="00E34377" w:rsidP="00E34377">
      <w:pPr>
        <w:spacing w:after="0"/>
        <w:jc w:val="center"/>
        <w:rPr>
          <w:sz w:val="28"/>
          <w:szCs w:val="28"/>
        </w:rPr>
      </w:pPr>
      <w:bookmarkStart w:id="0" w:name="_Hlk138951584"/>
      <w:r>
        <w:rPr>
          <w:b/>
          <w:noProof/>
          <w:sz w:val="28"/>
          <w:szCs w:val="28"/>
        </w:rPr>
        <w:drawing>
          <wp:inline distT="0" distB="0" distL="0" distR="0" wp14:anchorId="094039CF" wp14:editId="17B4D63D">
            <wp:extent cx="472440" cy="609600"/>
            <wp:effectExtent l="0" t="0" r="3810" b="0"/>
            <wp:docPr id="15" name="Рисунок 15" descr="Описание: Описание: Описание: 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4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4FFA4" w14:textId="77777777" w:rsidR="00E34377" w:rsidRDefault="00E34377" w:rsidP="00E34377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Администрация города Нижнего Новгорода</w:t>
      </w:r>
    </w:p>
    <w:p w14:paraId="7F701090" w14:textId="77777777" w:rsidR="00E34377" w:rsidRDefault="00E34377" w:rsidP="00E34377">
      <w:pPr>
        <w:spacing w:after="0" w:line="24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департамент образования</w:t>
      </w:r>
    </w:p>
    <w:p w14:paraId="09386A4A" w14:textId="77777777" w:rsidR="00E34377" w:rsidRDefault="00E34377" w:rsidP="00E34377">
      <w:pPr>
        <w:spacing w:after="0" w:line="240" w:lineRule="auto"/>
        <w:ind w:hanging="567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муниципальное бюджетное общеобразовательное учреждение «Лицей № 40»</w:t>
      </w:r>
    </w:p>
    <w:p w14:paraId="545243AA" w14:textId="77777777" w:rsidR="00E34377" w:rsidRDefault="00E34377" w:rsidP="00E34377">
      <w:pPr>
        <w:spacing w:after="0" w:line="240" w:lineRule="auto"/>
        <w:ind w:right="-464" w:hanging="900"/>
        <w:jc w:val="center"/>
        <w:rPr>
          <w:rFonts w:eastAsia="Calibri"/>
          <w:kern w:val="16"/>
          <w:sz w:val="18"/>
          <w:szCs w:val="18"/>
        </w:rPr>
      </w:pPr>
      <w:r>
        <w:rPr>
          <w:rFonts w:eastAsia="Calibri"/>
          <w:kern w:val="16"/>
          <w:sz w:val="18"/>
          <w:szCs w:val="18"/>
        </w:rPr>
        <w:t>603006, Россия, г. Нижний Новгород, ул. Варварская д. 15 А, тел.: 433-19-</w:t>
      </w:r>
      <w:proofErr w:type="gramStart"/>
      <w:r>
        <w:rPr>
          <w:rFonts w:eastAsia="Calibri"/>
          <w:kern w:val="16"/>
          <w:sz w:val="18"/>
          <w:szCs w:val="18"/>
        </w:rPr>
        <w:t>49  факс</w:t>
      </w:r>
      <w:proofErr w:type="gramEnd"/>
      <w:r>
        <w:rPr>
          <w:rFonts w:eastAsia="Calibri"/>
          <w:kern w:val="16"/>
          <w:sz w:val="18"/>
          <w:szCs w:val="18"/>
        </w:rPr>
        <w:t>: 433-21-61,</w:t>
      </w:r>
    </w:p>
    <w:p w14:paraId="72FAC618" w14:textId="77777777" w:rsidR="00E34377" w:rsidRDefault="00E34377" w:rsidP="00E34377">
      <w:pPr>
        <w:spacing w:after="0" w:line="240" w:lineRule="auto"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  <w:r>
        <w:rPr>
          <w:rFonts w:eastAsia="Calibri"/>
          <w:kern w:val="16"/>
          <w:sz w:val="18"/>
          <w:szCs w:val="18"/>
          <w:lang w:val="en-US"/>
        </w:rPr>
        <w:t xml:space="preserve">e-mail: </w:t>
      </w:r>
      <w:r>
        <w:rPr>
          <w:rFonts w:eastAsia="Calibri"/>
          <w:color w:val="0000FF"/>
          <w:kern w:val="16"/>
          <w:sz w:val="18"/>
          <w:szCs w:val="18"/>
          <w:u w:val="single"/>
          <w:lang w:val="en-US"/>
        </w:rPr>
        <w:t>l40_nn@mail.52gov.ru</w:t>
      </w:r>
      <w:r>
        <w:rPr>
          <w:rFonts w:eastAsia="Calibri"/>
          <w:kern w:val="16"/>
          <w:sz w:val="18"/>
          <w:szCs w:val="18"/>
          <w:lang w:val="en-US"/>
        </w:rPr>
        <w:tab/>
      </w:r>
      <w:r>
        <w:rPr>
          <w:rFonts w:eastAsia="Calibri"/>
          <w:kern w:val="16"/>
          <w:sz w:val="18"/>
          <w:szCs w:val="18"/>
          <w:lang w:val="en-US"/>
        </w:rPr>
        <w:tab/>
      </w:r>
      <w:r>
        <w:rPr>
          <w:rFonts w:eastAsia="Calibri"/>
          <w:kern w:val="16"/>
          <w:sz w:val="18"/>
          <w:szCs w:val="18"/>
          <w:lang w:val="en-US"/>
        </w:rPr>
        <w:tab/>
      </w:r>
      <w:hyperlink r:id="rId6" w:history="1">
        <w:r>
          <w:rPr>
            <w:rStyle w:val="a3"/>
            <w:rFonts w:eastAsia="Calibri"/>
            <w:kern w:val="16"/>
            <w:sz w:val="18"/>
            <w:szCs w:val="18"/>
            <w:lang w:val="en-US"/>
          </w:rPr>
          <w:t>https://lyceum40nn.ru/</w:t>
        </w:r>
      </w:hyperlink>
    </w:p>
    <w:p w14:paraId="198E71CB" w14:textId="77777777" w:rsidR="00E34377" w:rsidRDefault="00E34377" w:rsidP="00E34377">
      <w:pPr>
        <w:spacing w:after="0" w:line="240" w:lineRule="auto"/>
        <w:jc w:val="center"/>
        <w:rPr>
          <w:rFonts w:eastAsia="Calibri"/>
          <w:color w:val="0000FF"/>
          <w:kern w:val="16"/>
          <w:sz w:val="18"/>
          <w:szCs w:val="18"/>
          <w:u w:val="single"/>
          <w:lang w:val="en-US"/>
        </w:rPr>
      </w:pPr>
    </w:p>
    <w:p w14:paraId="08B041F4" w14:textId="77777777" w:rsidR="00E34377" w:rsidRDefault="00E34377" w:rsidP="00E34377">
      <w:pPr>
        <w:spacing w:after="0" w:line="240" w:lineRule="auto"/>
        <w:jc w:val="center"/>
        <w:rPr>
          <w:rFonts w:eastAsia="Calibri"/>
          <w:kern w:val="16"/>
          <w:sz w:val="18"/>
          <w:szCs w:val="18"/>
          <w:lang w:val="en-US"/>
        </w:rPr>
      </w:pPr>
    </w:p>
    <w:p w14:paraId="6CDEF2DF" w14:textId="77777777" w:rsidR="00E34377" w:rsidRDefault="00E34377" w:rsidP="00E34377">
      <w:pPr>
        <w:spacing w:after="0" w:line="240" w:lineRule="auto"/>
        <w:jc w:val="center"/>
        <w:rPr>
          <w:rFonts w:eastAsia="Calibri"/>
          <w:kern w:val="16"/>
          <w:sz w:val="18"/>
          <w:szCs w:val="18"/>
          <w:lang w:val="en-US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E34377" w14:paraId="1B7F7E95" w14:textId="77777777" w:rsidTr="00E34377">
        <w:tc>
          <w:tcPr>
            <w:tcW w:w="33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184EEC" w14:textId="77777777" w:rsidR="00E34377" w:rsidRDefault="00E3437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Принято</w:t>
            </w:r>
          </w:p>
          <w:p w14:paraId="7F987B96" w14:textId="77777777" w:rsidR="00E34377" w:rsidRDefault="00E3437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заседании методического объединения учителей</w:t>
            </w:r>
          </w:p>
          <w:p w14:paraId="17CA311D" w14:textId="77777777" w:rsidR="00E34377" w:rsidRDefault="00E34377">
            <w:pPr>
              <w:shd w:val="clear" w:color="auto" w:fill="FFFFFF" w:themeFill="background1"/>
              <w:spacing w:after="0"/>
              <w:rPr>
                <w:sz w:val="20"/>
                <w:szCs w:val="20"/>
                <w:shd w:val="clear" w:color="auto" w:fill="FFFF00"/>
              </w:rPr>
            </w:pPr>
            <w:r>
              <w:rPr>
                <w:sz w:val="20"/>
                <w:szCs w:val="20"/>
              </w:rPr>
              <w:t>____________________________</w:t>
            </w:r>
          </w:p>
          <w:p w14:paraId="42CAF6AF" w14:textId="77777777" w:rsidR="00E34377" w:rsidRDefault="00E3437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№___ от «_</w:t>
            </w:r>
            <w:proofErr w:type="gramStart"/>
            <w:r>
              <w:rPr>
                <w:sz w:val="20"/>
                <w:szCs w:val="20"/>
              </w:rPr>
              <w:t>_»_</w:t>
            </w:r>
            <w:proofErr w:type="gramEnd"/>
            <w:r>
              <w:rPr>
                <w:sz w:val="20"/>
                <w:szCs w:val="20"/>
              </w:rPr>
              <w:t>___202_г.</w:t>
            </w:r>
          </w:p>
          <w:p w14:paraId="7F66668C" w14:textId="77777777" w:rsidR="00E34377" w:rsidRDefault="00E3437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МО:</w:t>
            </w:r>
            <w:r>
              <w:rPr>
                <w:sz w:val="20"/>
                <w:szCs w:val="20"/>
              </w:rPr>
              <w:br/>
              <w:t>________________/______________/</w:t>
            </w:r>
          </w:p>
          <w:p w14:paraId="1678F3EF" w14:textId="77777777" w:rsidR="00E34377" w:rsidRDefault="00E34377">
            <w:pPr>
              <w:spacing w:after="0"/>
            </w:pP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2E108" w14:textId="77777777" w:rsidR="00E34377" w:rsidRDefault="00E3437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Рассмотрено</w:t>
            </w:r>
          </w:p>
          <w:p w14:paraId="6FEFB523" w14:textId="77777777" w:rsidR="00E34377" w:rsidRDefault="00E3437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заседании научно-методического совета МБОУ «Лицей № 40»</w:t>
            </w:r>
          </w:p>
          <w:p w14:paraId="5A04F99F" w14:textId="77777777" w:rsidR="00E34377" w:rsidRDefault="00E34377">
            <w:pPr>
              <w:spacing w:after="0"/>
              <w:rPr>
                <w:sz w:val="20"/>
                <w:szCs w:val="20"/>
              </w:rPr>
            </w:pPr>
          </w:p>
          <w:p w14:paraId="0BE936FC" w14:textId="77777777" w:rsidR="00E34377" w:rsidRDefault="00E3437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Протокол №___ от «_</w:t>
            </w:r>
            <w:proofErr w:type="gramStart"/>
            <w:r>
              <w:rPr>
                <w:sz w:val="20"/>
                <w:szCs w:val="20"/>
              </w:rPr>
              <w:t>_»_</w:t>
            </w:r>
            <w:proofErr w:type="gramEnd"/>
            <w:r>
              <w:rPr>
                <w:sz w:val="20"/>
                <w:szCs w:val="20"/>
              </w:rPr>
              <w:t>___202_г.</w:t>
            </w:r>
          </w:p>
          <w:p w14:paraId="0CEF1C72" w14:textId="77777777" w:rsidR="00E34377" w:rsidRDefault="00E3437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НМС:</w:t>
            </w:r>
            <w:r>
              <w:rPr>
                <w:sz w:val="20"/>
                <w:szCs w:val="20"/>
              </w:rPr>
              <w:br/>
              <w:t>________________/______________/</w:t>
            </w:r>
          </w:p>
          <w:p w14:paraId="4C22EC0C" w14:textId="77777777" w:rsidR="00E34377" w:rsidRDefault="00E34377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C66FC2" w14:textId="77777777" w:rsidR="00E34377" w:rsidRDefault="00E34377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«Утверждено»</w:t>
            </w:r>
          </w:p>
          <w:p w14:paraId="41BA58CB" w14:textId="77777777" w:rsidR="00E34377" w:rsidRDefault="00E34377">
            <w:pPr>
              <w:spacing w:after="0"/>
              <w:jc w:val="right"/>
              <w:rPr>
                <w:sz w:val="20"/>
                <w:szCs w:val="20"/>
              </w:rPr>
            </w:pPr>
          </w:p>
          <w:p w14:paraId="24ED2C34" w14:textId="77777777" w:rsidR="00E34377" w:rsidRDefault="00E34377">
            <w:pPr>
              <w:spacing w:after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 ____ от «_</w:t>
            </w:r>
            <w:proofErr w:type="gramStart"/>
            <w:r>
              <w:rPr>
                <w:sz w:val="20"/>
                <w:szCs w:val="20"/>
              </w:rPr>
              <w:t>_»_</w:t>
            </w:r>
            <w:proofErr w:type="gramEnd"/>
            <w:r>
              <w:rPr>
                <w:sz w:val="20"/>
                <w:szCs w:val="20"/>
              </w:rPr>
              <w:t>___202_г</w:t>
            </w:r>
          </w:p>
          <w:p w14:paraId="39C5932B" w14:textId="77777777" w:rsidR="00E34377" w:rsidRDefault="00E3437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Директор </w:t>
            </w:r>
          </w:p>
          <w:p w14:paraId="6BABAF03" w14:textId="77777777" w:rsidR="00E34377" w:rsidRDefault="00E34377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МБОУ «Лицей № 40»</w:t>
            </w:r>
          </w:p>
          <w:p w14:paraId="3465F07D" w14:textId="77777777" w:rsidR="00E34377" w:rsidRDefault="00E34377">
            <w:pPr>
              <w:spacing w:after="0"/>
              <w:jc w:val="right"/>
              <w:rPr>
                <w:sz w:val="20"/>
                <w:szCs w:val="20"/>
              </w:rPr>
            </w:pPr>
          </w:p>
          <w:p w14:paraId="45C7C28D" w14:textId="77777777" w:rsidR="00E34377" w:rsidRDefault="00E34377">
            <w:pPr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___________________/</w:t>
            </w:r>
            <w:proofErr w:type="spellStart"/>
            <w:r>
              <w:rPr>
                <w:sz w:val="20"/>
                <w:szCs w:val="20"/>
              </w:rPr>
              <w:t>Н.С.Умнова</w:t>
            </w:r>
            <w:proofErr w:type="spellEnd"/>
            <w:r>
              <w:rPr>
                <w:sz w:val="20"/>
                <w:szCs w:val="20"/>
              </w:rPr>
              <w:t>/</w:t>
            </w:r>
          </w:p>
        </w:tc>
      </w:tr>
    </w:tbl>
    <w:p w14:paraId="0527C810" w14:textId="77777777" w:rsidR="00E34377" w:rsidRDefault="00E34377" w:rsidP="00E34377">
      <w:pPr>
        <w:spacing w:after="0"/>
        <w:rPr>
          <w:sz w:val="28"/>
          <w:szCs w:val="28"/>
        </w:rPr>
      </w:pPr>
    </w:p>
    <w:p w14:paraId="6232CE8C" w14:textId="77777777" w:rsidR="00E34377" w:rsidRDefault="00E34377" w:rsidP="00E34377">
      <w:pPr>
        <w:spacing w:after="0"/>
        <w:rPr>
          <w:sz w:val="28"/>
          <w:szCs w:val="28"/>
        </w:rPr>
      </w:pPr>
    </w:p>
    <w:p w14:paraId="522ACEAA" w14:textId="77777777" w:rsidR="00E34377" w:rsidRDefault="00E34377" w:rsidP="00E34377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14:paraId="4F47289F" w14:textId="77777777" w:rsidR="00E34377" w:rsidRDefault="00E34377" w:rsidP="00E34377">
      <w:pPr>
        <w:spacing w:after="0"/>
        <w:jc w:val="center"/>
        <w:rPr>
          <w:b/>
          <w:sz w:val="28"/>
          <w:szCs w:val="28"/>
        </w:rPr>
      </w:pPr>
    </w:p>
    <w:p w14:paraId="77EE45EF" w14:textId="77777777" w:rsidR="00E34377" w:rsidRDefault="00E34377" w:rsidP="00E34377">
      <w:pPr>
        <w:spacing w:after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по литературному чтению</w:t>
      </w:r>
    </w:p>
    <w:p w14:paraId="0AFDCA6D" w14:textId="0A6E164F" w:rsidR="00E34377" w:rsidRDefault="00E34377" w:rsidP="00E34377">
      <w:pPr>
        <w:spacing w:after="0"/>
        <w:rPr>
          <w:sz w:val="28"/>
          <w:szCs w:val="28"/>
        </w:rPr>
      </w:pPr>
      <w:r>
        <w:rPr>
          <w:b/>
          <w:bCs/>
          <w:sz w:val="28"/>
          <w:szCs w:val="28"/>
        </w:rPr>
        <w:t>Уровень обучения, класс/</w:t>
      </w:r>
      <w:proofErr w:type="gramStart"/>
      <w:r>
        <w:rPr>
          <w:b/>
          <w:bCs/>
          <w:sz w:val="28"/>
          <w:szCs w:val="28"/>
        </w:rPr>
        <w:t>ы</w:t>
      </w:r>
      <w:r>
        <w:rPr>
          <w:sz w:val="28"/>
          <w:szCs w:val="28"/>
        </w:rPr>
        <w:t xml:space="preserve">:  </w:t>
      </w:r>
      <w:r>
        <w:rPr>
          <w:b/>
          <w:bCs/>
          <w:sz w:val="28"/>
          <w:szCs w:val="28"/>
        </w:rPr>
        <w:t>НОО</w:t>
      </w:r>
      <w:proofErr w:type="gramEnd"/>
      <w:r>
        <w:rPr>
          <w:b/>
          <w:bCs/>
          <w:sz w:val="28"/>
          <w:szCs w:val="28"/>
        </w:rPr>
        <w:t>, базовый уровень, 4 класс,</w:t>
      </w:r>
      <w:r>
        <w:rPr>
          <w:sz w:val="28"/>
          <w:szCs w:val="28"/>
        </w:rPr>
        <w:t xml:space="preserve"> </w:t>
      </w:r>
    </w:p>
    <w:p w14:paraId="454B80F4" w14:textId="77777777" w:rsidR="00E34377" w:rsidRDefault="00E34377" w:rsidP="00E34377">
      <w:pPr>
        <w:spacing w:after="0"/>
        <w:rPr>
          <w:sz w:val="28"/>
          <w:szCs w:val="28"/>
        </w:rPr>
      </w:pPr>
      <w:r>
        <w:rPr>
          <w:b/>
          <w:bCs/>
          <w:sz w:val="28"/>
          <w:szCs w:val="28"/>
        </w:rPr>
        <w:t>Количество часов</w:t>
      </w:r>
      <w:r>
        <w:rPr>
          <w:sz w:val="28"/>
          <w:szCs w:val="28"/>
        </w:rPr>
        <w:t>:136 часов</w:t>
      </w:r>
    </w:p>
    <w:p w14:paraId="7C9EE3CF" w14:textId="77777777" w:rsidR="00E34377" w:rsidRDefault="00E34377" w:rsidP="00E34377">
      <w:pPr>
        <w:spacing w:after="0"/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 разработана</w:t>
      </w:r>
      <w:r>
        <w:rPr>
          <w:sz w:val="28"/>
          <w:szCs w:val="28"/>
        </w:rPr>
        <w:t xml:space="preserve"> с помощью конструктора рабочих программ методическим объединением учителей начальных классов_</w:t>
      </w:r>
    </w:p>
    <w:p w14:paraId="76966DDD" w14:textId="77777777" w:rsidR="00E34377" w:rsidRDefault="00E34377" w:rsidP="00E34377">
      <w:pPr>
        <w:spacing w:after="0"/>
        <w:rPr>
          <w:sz w:val="28"/>
          <w:szCs w:val="28"/>
        </w:rPr>
      </w:pPr>
      <w:r>
        <w:rPr>
          <w:b/>
          <w:bCs/>
          <w:sz w:val="28"/>
          <w:szCs w:val="28"/>
        </w:rPr>
        <w:t>Программа разработана на основе</w:t>
      </w:r>
      <w:r>
        <w:rPr>
          <w:sz w:val="28"/>
          <w:szCs w:val="28"/>
        </w:rPr>
        <w:t>__</w:t>
      </w:r>
    </w:p>
    <w:p w14:paraId="0401A642" w14:textId="77777777" w:rsidR="00E34377" w:rsidRDefault="00E34377" w:rsidP="00E34377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ФОП НОО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Приказ Министерства просвещения РФ от 16 ноября 2022 г. № 993 “Об утверждении федеральной образовательной программы основного общего образования” от 23 декабря 2022</w:t>
      </w:r>
    </w:p>
    <w:p w14:paraId="4E53E5E7" w14:textId="77777777" w:rsidR="00E34377" w:rsidRDefault="00E34377" w:rsidP="00E34377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образования, утвержден Приказ Министерства просвещения РФ от 31 мая 2021 г. № 286 “Об утверждении федерального государственного образовательного стандарта начального общего образования” от 2 августа 2021года</w:t>
      </w:r>
    </w:p>
    <w:p w14:paraId="03A7A40A" w14:textId="77777777" w:rsidR="00E34377" w:rsidRDefault="00E34377" w:rsidP="00E34377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основной образовательной программы начального общего образования </w:t>
      </w:r>
    </w:p>
    <w:p w14:paraId="514CD44C" w14:textId="77777777" w:rsidR="00E34377" w:rsidRDefault="00E34377" w:rsidP="00E34377">
      <w:pPr>
        <w:pStyle w:val="a4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Литературное чтение. Рабочие программы. Предметная линия учебников системы «Школа России». 1—4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классы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пособие для учителей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общеобразоват</w:t>
      </w:r>
      <w:proofErr w:type="spellEnd"/>
      <w:r>
        <w:rPr>
          <w:rFonts w:ascii="Times New Roman" w:hAnsi="Times New Roman" w:cs="Times New Roman"/>
          <w:sz w:val="28"/>
          <w:szCs w:val="28"/>
        </w:rPr>
        <w:t>. организаций / Л.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Климанова, М.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Бойкина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Просвещение, 2020.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793816" w14:textId="77777777" w:rsidR="00E34377" w:rsidRDefault="00E34377" w:rsidP="00E34377">
      <w:pPr>
        <w:spacing w:after="0"/>
        <w:ind w:firstLine="708"/>
        <w:jc w:val="center"/>
        <w:rPr>
          <w:sz w:val="28"/>
          <w:szCs w:val="28"/>
        </w:rPr>
      </w:pPr>
    </w:p>
    <w:p w14:paraId="44695A9D" w14:textId="77777777" w:rsidR="00E34377" w:rsidRDefault="00E34377" w:rsidP="00E34377">
      <w:pPr>
        <w:spacing w:after="0"/>
        <w:ind w:firstLine="708"/>
        <w:jc w:val="center"/>
        <w:rPr>
          <w:sz w:val="28"/>
          <w:szCs w:val="28"/>
        </w:rPr>
      </w:pPr>
    </w:p>
    <w:p w14:paraId="18C622D6" w14:textId="77777777" w:rsidR="00E34377" w:rsidRDefault="00E34377" w:rsidP="00E34377">
      <w:pPr>
        <w:spacing w:after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Нижний Новгород</w:t>
      </w:r>
    </w:p>
    <w:p w14:paraId="04333181" w14:textId="77777777" w:rsidR="00E34377" w:rsidRDefault="00E34377" w:rsidP="00E34377">
      <w:pPr>
        <w:spacing w:after="0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2023 - 2024_ г.</w:t>
      </w:r>
      <w:bookmarkEnd w:id="0"/>
    </w:p>
    <w:p w14:paraId="0FBF73F1" w14:textId="20715EE3" w:rsidR="007A5808" w:rsidRPr="0095484C" w:rsidRDefault="008224FB">
      <w:pPr>
        <w:pStyle w:val="1"/>
        <w:spacing w:after="0"/>
        <w:ind w:left="-5"/>
        <w:rPr>
          <w:sz w:val="28"/>
          <w:szCs w:val="28"/>
        </w:rPr>
      </w:pPr>
      <w:r w:rsidRPr="0095484C">
        <w:rPr>
          <w:sz w:val="28"/>
          <w:szCs w:val="28"/>
        </w:rPr>
        <w:lastRenderedPageBreak/>
        <w:t>ПОЯСНИТЕЛЬНАЯ ЗАПИСКА</w:t>
      </w:r>
    </w:p>
    <w:p w14:paraId="3ECF921C" w14:textId="785708E0" w:rsidR="007A5808" w:rsidRPr="0095484C" w:rsidRDefault="00613626">
      <w:pPr>
        <w:spacing w:after="266" w:line="259" w:lineRule="auto"/>
        <w:ind w:left="0" w:firstLine="0"/>
        <w:rPr>
          <w:sz w:val="28"/>
          <w:szCs w:val="28"/>
        </w:rPr>
      </w:pPr>
      <w:r w:rsidRPr="0095484C">
        <w:rPr>
          <w:rFonts w:eastAsia="Calibri"/>
          <w:noProof/>
          <w:sz w:val="28"/>
          <w:szCs w:val="28"/>
        </w:rPr>
        <mc:AlternateContent>
          <mc:Choice Requires="wpg">
            <w:drawing>
              <wp:inline distT="0" distB="0" distL="0" distR="0" wp14:anchorId="57944E6D" wp14:editId="032688B4">
                <wp:extent cx="6707505" cy="7620"/>
                <wp:effectExtent l="0" t="0" r="0" b="5715"/>
                <wp:docPr id="13" name="Group 528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14" name="Shape 8080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CD767B" id="Group 52899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">
                <v:shape id="Shape 80802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p w14:paraId="3C25006F" w14:textId="77777777" w:rsidR="007A5808" w:rsidRPr="0095484C" w:rsidRDefault="008224FB">
      <w:pPr>
        <w:ind w:left="0" w:right="45" w:firstLine="180"/>
        <w:rPr>
          <w:sz w:val="28"/>
          <w:szCs w:val="28"/>
        </w:rPr>
      </w:pPr>
      <w:r w:rsidRPr="0095484C">
        <w:rPr>
          <w:sz w:val="28"/>
          <w:szCs w:val="28"/>
        </w:rPr>
        <w:t>Рабочая программа учебного предмета «Литературное чтение» для обучающихся 4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 духовно-нравственного развития, воспитания и социализации обучающихся, сформулированные в Примерной программе воспитания.</w:t>
      </w:r>
    </w:p>
    <w:p w14:paraId="728E6801" w14:textId="77777777" w:rsidR="007A5808" w:rsidRPr="0095484C" w:rsidRDefault="008224FB">
      <w:pPr>
        <w:pStyle w:val="1"/>
        <w:ind w:left="190"/>
        <w:rPr>
          <w:sz w:val="28"/>
          <w:szCs w:val="28"/>
        </w:rPr>
      </w:pPr>
      <w:r w:rsidRPr="0095484C">
        <w:rPr>
          <w:sz w:val="28"/>
          <w:szCs w:val="28"/>
        </w:rPr>
        <w:t>ОБЩАЯ ХАРАКТЕРИСТИКА УЧЕБНОГО ПРЕДМЕТА "ЛИТЕРАТУРНОЕ ЧТЕНИЕ"</w:t>
      </w:r>
    </w:p>
    <w:p w14:paraId="5C38EBB8" w14:textId="77777777" w:rsidR="007A5808" w:rsidRPr="0095484C" w:rsidRDefault="008224FB">
      <w:pPr>
        <w:spacing w:after="0"/>
        <w:ind w:left="0" w:right="45" w:firstLine="180"/>
        <w:rPr>
          <w:sz w:val="28"/>
          <w:szCs w:val="28"/>
        </w:rPr>
      </w:pPr>
      <w:r w:rsidRPr="0095484C">
        <w:rPr>
          <w:sz w:val="28"/>
          <w:szCs w:val="28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14:paraId="0EB7C757" w14:textId="77777777" w:rsidR="007A5808" w:rsidRPr="0095484C" w:rsidRDefault="008224FB">
      <w:pPr>
        <w:spacing w:after="0"/>
        <w:ind w:left="0" w:right="45" w:firstLine="180"/>
        <w:rPr>
          <w:sz w:val="28"/>
          <w:szCs w:val="28"/>
        </w:rPr>
      </w:pPr>
      <w:r w:rsidRPr="0095484C">
        <w:rPr>
          <w:sz w:val="28"/>
          <w:szCs w:val="28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14:paraId="3B6711BF" w14:textId="77777777" w:rsidR="007A5808" w:rsidRPr="0095484C" w:rsidRDefault="008224FB">
      <w:pPr>
        <w:spacing w:after="0"/>
        <w:ind w:left="0" w:right="45" w:firstLine="180"/>
        <w:rPr>
          <w:sz w:val="28"/>
          <w:szCs w:val="28"/>
        </w:rPr>
      </w:pPr>
      <w:r w:rsidRPr="0095484C">
        <w:rPr>
          <w:sz w:val="28"/>
          <w:szCs w:val="28"/>
        </w:rPr>
        <w:t xml:space="preserve">В основу отбора произведений положены </w:t>
      </w:r>
      <w:proofErr w:type="spellStart"/>
      <w:r w:rsidRPr="0095484C">
        <w:rPr>
          <w:sz w:val="28"/>
          <w:szCs w:val="28"/>
        </w:rPr>
        <w:t>общедидактические</w:t>
      </w:r>
      <w:proofErr w:type="spellEnd"/>
      <w:r w:rsidRPr="0095484C">
        <w:rPr>
          <w:sz w:val="28"/>
          <w:szCs w:val="28"/>
        </w:rPr>
        <w:t xml:space="preserve">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</w:t>
      </w:r>
      <w:r w:rsidRPr="0095484C">
        <w:rPr>
          <w:sz w:val="28"/>
          <w:szCs w:val="28"/>
        </w:rPr>
        <w:lastRenderedPageBreak/>
        <w:t>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14:paraId="7C20AE9D" w14:textId="77777777" w:rsidR="007A5808" w:rsidRPr="0095484C" w:rsidRDefault="008224FB">
      <w:pPr>
        <w:spacing w:after="0"/>
        <w:ind w:left="0" w:right="45" w:firstLine="180"/>
        <w:rPr>
          <w:sz w:val="28"/>
          <w:szCs w:val="28"/>
        </w:rPr>
      </w:pPr>
      <w:r w:rsidRPr="0095484C">
        <w:rPr>
          <w:sz w:val="28"/>
          <w:szCs w:val="28"/>
        </w:rPr>
        <w:t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</w:t>
      </w:r>
    </w:p>
    <w:p w14:paraId="0CD7C243" w14:textId="77777777" w:rsidR="007A5808" w:rsidRPr="0095484C" w:rsidRDefault="008224FB">
      <w:pPr>
        <w:ind w:left="190" w:right="45"/>
        <w:rPr>
          <w:sz w:val="28"/>
          <w:szCs w:val="28"/>
        </w:rPr>
      </w:pPr>
      <w:r w:rsidRPr="0095484C">
        <w:rPr>
          <w:sz w:val="28"/>
          <w:szCs w:val="28"/>
        </w:rPr>
        <w:t>На курс «Литературное чтение» в 4 классе отводится 136 ч.</w:t>
      </w:r>
    </w:p>
    <w:p w14:paraId="4C443651" w14:textId="77777777" w:rsidR="007A5808" w:rsidRPr="0095484C" w:rsidRDefault="008224FB">
      <w:pPr>
        <w:pStyle w:val="1"/>
        <w:ind w:left="190"/>
        <w:rPr>
          <w:sz w:val="28"/>
          <w:szCs w:val="28"/>
        </w:rPr>
      </w:pPr>
      <w:r w:rsidRPr="0095484C">
        <w:rPr>
          <w:sz w:val="28"/>
          <w:szCs w:val="28"/>
        </w:rPr>
        <w:t>ЦЕЛИ ИЗУЧЕНИЯ УЧЕБНОГО ПРЕДМЕТА "ЛИТЕРАТУРНОЕ ЧТЕНИЕ"</w:t>
      </w:r>
    </w:p>
    <w:p w14:paraId="6FE4A12E" w14:textId="77777777" w:rsidR="007A5808" w:rsidRPr="0095484C" w:rsidRDefault="008224FB">
      <w:pPr>
        <w:ind w:left="0" w:right="45" w:firstLine="180"/>
        <w:rPr>
          <w:sz w:val="28"/>
          <w:szCs w:val="28"/>
        </w:rPr>
      </w:pPr>
      <w:r w:rsidRPr="0095484C">
        <w:rPr>
          <w:sz w:val="28"/>
          <w:szCs w:val="28"/>
        </w:rPr>
        <w:t xml:space="preserve">Приоритетная </w:t>
      </w:r>
      <w:r w:rsidRPr="0095484C">
        <w:rPr>
          <w:b/>
          <w:sz w:val="28"/>
          <w:szCs w:val="28"/>
        </w:rPr>
        <w:t xml:space="preserve">цель </w:t>
      </w:r>
      <w:r w:rsidRPr="0095484C">
        <w:rPr>
          <w:sz w:val="28"/>
          <w:szCs w:val="28"/>
        </w:rPr>
        <w:t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чтение» станут фундаментом обучения в основном звене школы, а также будут востребованы в жизни.</w:t>
      </w:r>
    </w:p>
    <w:p w14:paraId="31086729" w14:textId="77777777" w:rsidR="007A5808" w:rsidRPr="0095484C" w:rsidRDefault="008224FB">
      <w:pPr>
        <w:spacing w:after="135" w:line="259" w:lineRule="auto"/>
        <w:ind w:left="-15" w:firstLine="180"/>
        <w:rPr>
          <w:sz w:val="28"/>
          <w:szCs w:val="28"/>
        </w:rPr>
      </w:pPr>
      <w:r w:rsidRPr="0095484C">
        <w:rPr>
          <w:b/>
          <w:sz w:val="28"/>
          <w:szCs w:val="28"/>
        </w:rPr>
        <w:t>Достижение заявленной цели определяется особенностями курса литературного чтения и решением следующих задач:</w:t>
      </w:r>
    </w:p>
    <w:p w14:paraId="2A6A56B4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</w:t>
      </w:r>
    </w:p>
    <w:p w14:paraId="4C8D03D1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достижение необходимого для продолжения образования уровня общего речевого развития;</w:t>
      </w:r>
    </w:p>
    <w:p w14:paraId="58D84D41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14:paraId="7D1898C4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первоначальное представление о многообразии жанров художественных произведений и произведений устного народного творчества;</w:t>
      </w:r>
    </w:p>
    <w:p w14:paraId="33A99575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овладение элементарными умениями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олицетворение);</w:t>
      </w:r>
    </w:p>
    <w:p w14:paraId="6638543E" w14:textId="12E532AB" w:rsidR="007A5808" w:rsidRPr="0095484C" w:rsidRDefault="008224FB" w:rsidP="008945C2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lastRenderedPageBreak/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14:paraId="1A04B541" w14:textId="77777777" w:rsidR="007A5808" w:rsidRPr="0095484C" w:rsidRDefault="008224FB">
      <w:pPr>
        <w:pStyle w:val="1"/>
        <w:spacing w:after="0"/>
        <w:ind w:left="-5"/>
        <w:rPr>
          <w:sz w:val="28"/>
          <w:szCs w:val="28"/>
        </w:rPr>
      </w:pPr>
      <w:r w:rsidRPr="0095484C">
        <w:rPr>
          <w:sz w:val="28"/>
          <w:szCs w:val="28"/>
        </w:rPr>
        <w:t xml:space="preserve">СОДЕРЖАНИЕ УЧЕБНОГО ПРЕДМЕТА </w:t>
      </w:r>
    </w:p>
    <w:p w14:paraId="41AA3337" w14:textId="3523C377" w:rsidR="007A5808" w:rsidRPr="0095484C" w:rsidRDefault="00613626">
      <w:pPr>
        <w:spacing w:after="266" w:line="259" w:lineRule="auto"/>
        <w:ind w:left="0" w:firstLine="0"/>
        <w:rPr>
          <w:sz w:val="28"/>
          <w:szCs w:val="28"/>
        </w:rPr>
      </w:pPr>
      <w:r w:rsidRPr="0095484C">
        <w:rPr>
          <w:rFonts w:eastAsia="Calibri"/>
          <w:noProof/>
          <w:sz w:val="28"/>
          <w:szCs w:val="28"/>
        </w:rPr>
        <mc:AlternateContent>
          <mc:Choice Requires="wpg">
            <w:drawing>
              <wp:inline distT="0" distB="0" distL="0" distR="0" wp14:anchorId="3E173F92" wp14:editId="6739F2C8">
                <wp:extent cx="6707505" cy="7620"/>
                <wp:effectExtent l="0" t="0" r="0" b="5080"/>
                <wp:docPr id="11" name="Group 53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12" name="Shape 8080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10786B" id="Group 53339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">
                <v:shape id="Shape 80804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p w14:paraId="397B8C17" w14:textId="77777777" w:rsidR="007A5808" w:rsidRPr="0095484C" w:rsidRDefault="008224FB">
      <w:pPr>
        <w:spacing w:after="0"/>
        <w:ind w:left="0" w:right="45" w:firstLine="180"/>
        <w:rPr>
          <w:sz w:val="28"/>
          <w:szCs w:val="28"/>
        </w:rPr>
      </w:pPr>
      <w:r w:rsidRPr="0095484C">
        <w:rPr>
          <w:i/>
          <w:sz w:val="28"/>
          <w:szCs w:val="28"/>
        </w:rPr>
        <w:t>О Родине, героические страницы истории.</w:t>
      </w:r>
      <w:r w:rsidRPr="0095484C">
        <w:rPr>
          <w:sz w:val="28"/>
          <w:szCs w:val="28"/>
        </w:rPr>
        <w:t xml:space="preserve"> Наше Отечество, образ родной земли в стихотворных и прозаических произведениях писателей и поэтов ХIХ и ХХ веков (по выбору, не менее четырёх, например произведения И. С. Никитина, Н. М.  Языкова, С. Т.  Романовского, А. Т.  Твардовского, М. М. Пришвина, С. Д. Дрожжина, В. М. Пескова и др.).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Дмитрия Пожарского, Дмитрия Донского, Александра Суворова, Михаила Кутузова и других выдающихся защитников </w:t>
      </w:r>
      <w:proofErr w:type="gramStart"/>
      <w:r w:rsidRPr="0095484C">
        <w:rPr>
          <w:sz w:val="28"/>
          <w:szCs w:val="28"/>
        </w:rPr>
        <w:t>Отечества  в</w:t>
      </w:r>
      <w:proofErr w:type="gramEnd"/>
      <w:r w:rsidRPr="0095484C">
        <w:rPr>
          <w:sz w:val="28"/>
          <w:szCs w:val="28"/>
        </w:rPr>
        <w:t xml:space="preserve">  литературе 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А. П. Платонова, Л. А. Кассиля, В. К. Железняка, С. П. Алексеева).</w:t>
      </w:r>
    </w:p>
    <w:p w14:paraId="53BA104B" w14:textId="77777777" w:rsidR="007A5808" w:rsidRPr="0095484C" w:rsidRDefault="008224FB">
      <w:pPr>
        <w:ind w:left="10" w:right="45"/>
        <w:rPr>
          <w:sz w:val="28"/>
          <w:szCs w:val="28"/>
        </w:rPr>
      </w:pPr>
      <w:r w:rsidRPr="0095484C">
        <w:rPr>
          <w:sz w:val="28"/>
          <w:szCs w:val="28"/>
        </w:rPr>
        <w:t>Осознание понятия: поступок, подвиг.</w:t>
      </w:r>
    </w:p>
    <w:p w14:paraId="240FE118" w14:textId="77777777" w:rsidR="007A5808" w:rsidRPr="0095484C" w:rsidRDefault="008224FB">
      <w:pPr>
        <w:ind w:left="0" w:right="45" w:firstLine="180"/>
        <w:rPr>
          <w:sz w:val="28"/>
          <w:szCs w:val="28"/>
        </w:rPr>
      </w:pPr>
      <w:r w:rsidRPr="0095484C">
        <w:rPr>
          <w:i/>
          <w:sz w:val="28"/>
          <w:szCs w:val="28"/>
        </w:rPr>
        <w:t>Круг чтения</w:t>
      </w:r>
      <w:r w:rsidRPr="0095484C">
        <w:rPr>
          <w:sz w:val="28"/>
          <w:szCs w:val="28"/>
        </w:rPr>
        <w:t>: народная и авторская песня: понятие исторической песни, знакомство с песнями на тему Великой Отечественной войны.</w:t>
      </w:r>
    </w:p>
    <w:p w14:paraId="103B1303" w14:textId="77777777" w:rsidR="007A5808" w:rsidRPr="0095484C" w:rsidRDefault="008224FB">
      <w:pPr>
        <w:ind w:left="0" w:right="45" w:firstLine="180"/>
        <w:rPr>
          <w:sz w:val="28"/>
          <w:szCs w:val="28"/>
        </w:rPr>
      </w:pPr>
      <w:r w:rsidRPr="0095484C">
        <w:rPr>
          <w:i/>
          <w:sz w:val="28"/>
          <w:szCs w:val="28"/>
        </w:rPr>
        <w:t>Фольклор (устное народное творчество)</w:t>
      </w:r>
      <w:r w:rsidRPr="0095484C">
        <w:rPr>
          <w:sz w:val="28"/>
          <w:szCs w:val="28"/>
        </w:rPr>
        <w:t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</w:t>
      </w:r>
      <w:proofErr w:type="gramStart"/>
      <w:r w:rsidRPr="0095484C">
        <w:rPr>
          <w:sz w:val="28"/>
          <w:szCs w:val="28"/>
        </w:rPr>
        <w:t xml:space="preserve">назначение,   </w:t>
      </w:r>
      <w:proofErr w:type="gramEnd"/>
      <w:r w:rsidRPr="0095484C">
        <w:rPr>
          <w:sz w:val="28"/>
          <w:szCs w:val="28"/>
        </w:rPr>
        <w:t xml:space="preserve">сравнение,   классификация).   Собиратели  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14:paraId="455523E5" w14:textId="77777777" w:rsidR="007A5808" w:rsidRPr="0095484C" w:rsidRDefault="008224FB">
      <w:pPr>
        <w:ind w:left="0" w:right="45" w:firstLine="180"/>
        <w:rPr>
          <w:sz w:val="28"/>
          <w:szCs w:val="28"/>
        </w:rPr>
      </w:pPr>
      <w:r w:rsidRPr="0095484C">
        <w:rPr>
          <w:i/>
          <w:sz w:val="28"/>
          <w:szCs w:val="28"/>
        </w:rPr>
        <w:t>Круг чтения</w:t>
      </w:r>
      <w:r w:rsidRPr="0095484C">
        <w:rPr>
          <w:sz w:val="28"/>
          <w:szCs w:val="28"/>
        </w:rPr>
        <w:t xml:space="preserve">: былина как эпическая песня о героическом событии. Герой былины — защитник страны. Образы русских богатырей: Ильи Муромца, Алёши Поповича, Добрыни Никитича, Никиты Кожемяки (где жил, чем занимался, какими </w:t>
      </w:r>
      <w:proofErr w:type="gramStart"/>
      <w:r w:rsidRPr="0095484C">
        <w:rPr>
          <w:sz w:val="28"/>
          <w:szCs w:val="28"/>
        </w:rPr>
        <w:t>качествами  обладал</w:t>
      </w:r>
      <w:proofErr w:type="gramEnd"/>
      <w:r w:rsidRPr="0095484C">
        <w:rPr>
          <w:sz w:val="28"/>
          <w:szCs w:val="28"/>
        </w:rPr>
        <w:t xml:space="preserve">).   </w:t>
      </w:r>
      <w:proofErr w:type="gramStart"/>
      <w:r w:rsidRPr="0095484C">
        <w:rPr>
          <w:sz w:val="28"/>
          <w:szCs w:val="28"/>
        </w:rPr>
        <w:t>Средства  художественной</w:t>
      </w:r>
      <w:proofErr w:type="gramEnd"/>
      <w:r w:rsidRPr="0095484C">
        <w:rPr>
          <w:sz w:val="28"/>
          <w:szCs w:val="28"/>
        </w:rPr>
        <w:t xml:space="preserve">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былинно-сказочные темы в творчестве художника В. М. Васнецова.</w:t>
      </w:r>
    </w:p>
    <w:p w14:paraId="6E4EDECE" w14:textId="77777777" w:rsidR="007A5808" w:rsidRPr="0095484C" w:rsidRDefault="008224FB">
      <w:pPr>
        <w:spacing w:after="120"/>
        <w:ind w:left="-15" w:right="13" w:firstLine="170"/>
        <w:jc w:val="both"/>
        <w:rPr>
          <w:sz w:val="28"/>
          <w:szCs w:val="28"/>
        </w:rPr>
      </w:pPr>
      <w:r w:rsidRPr="0095484C">
        <w:rPr>
          <w:i/>
          <w:sz w:val="28"/>
          <w:szCs w:val="28"/>
        </w:rPr>
        <w:t xml:space="preserve">Творчество А. С. Пушкина. </w:t>
      </w:r>
      <w:r w:rsidRPr="0095484C">
        <w:rPr>
          <w:sz w:val="28"/>
          <w:szCs w:val="28"/>
        </w:rPr>
        <w:t xml:space="preserve">Картины природы в лирических произведениях А. С. Пушкина. Средства художественной выразительности в стихотворном произведении </w:t>
      </w:r>
      <w:r w:rsidRPr="0095484C">
        <w:rPr>
          <w:sz w:val="28"/>
          <w:szCs w:val="28"/>
        </w:rPr>
        <w:lastRenderedPageBreak/>
        <w:t xml:space="preserve">(сравнение, эпитет, олицетворение, метафора). Круг чтения: литературные </w:t>
      </w:r>
      <w:proofErr w:type="gramStart"/>
      <w:r w:rsidRPr="0095484C">
        <w:rPr>
          <w:sz w:val="28"/>
          <w:szCs w:val="28"/>
        </w:rPr>
        <w:t>сказки  А.</w:t>
      </w:r>
      <w:proofErr w:type="gramEnd"/>
      <w:r w:rsidRPr="0095484C">
        <w:rPr>
          <w:sz w:val="28"/>
          <w:szCs w:val="28"/>
        </w:rPr>
        <w:t xml:space="preserve">  С.  </w:t>
      </w:r>
      <w:proofErr w:type="gramStart"/>
      <w:r w:rsidRPr="0095484C">
        <w:rPr>
          <w:sz w:val="28"/>
          <w:szCs w:val="28"/>
        </w:rPr>
        <w:t>Пушкина  в</w:t>
      </w:r>
      <w:proofErr w:type="gramEnd"/>
      <w:r w:rsidRPr="0095484C">
        <w:rPr>
          <w:sz w:val="28"/>
          <w:szCs w:val="28"/>
        </w:rPr>
        <w:t xml:space="preserve">  стихах:  «Сказка  о 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14:paraId="62C68423" w14:textId="77777777" w:rsidR="007A5808" w:rsidRPr="0095484C" w:rsidRDefault="008224FB">
      <w:pPr>
        <w:ind w:left="0" w:right="45" w:firstLine="180"/>
        <w:rPr>
          <w:sz w:val="28"/>
          <w:szCs w:val="28"/>
        </w:rPr>
      </w:pPr>
      <w:r w:rsidRPr="0095484C">
        <w:rPr>
          <w:i/>
          <w:sz w:val="28"/>
          <w:szCs w:val="28"/>
        </w:rPr>
        <w:t xml:space="preserve">Творчество И. А. Крылова. </w:t>
      </w:r>
      <w:r w:rsidRPr="0095484C">
        <w:rPr>
          <w:sz w:val="28"/>
          <w:szCs w:val="28"/>
        </w:rPr>
        <w:t xml:space="preserve">Представление о басне как лиро-эпическом жанре. Круг чтения: басни на примере произведений И. А. Крылова, И. И. </w:t>
      </w:r>
      <w:proofErr w:type="spellStart"/>
      <w:r w:rsidRPr="0095484C">
        <w:rPr>
          <w:sz w:val="28"/>
          <w:szCs w:val="28"/>
        </w:rPr>
        <w:t>Хемницера</w:t>
      </w:r>
      <w:proofErr w:type="spellEnd"/>
      <w:r w:rsidRPr="0095484C">
        <w:rPr>
          <w:sz w:val="28"/>
          <w:szCs w:val="28"/>
        </w:rPr>
        <w:t>, Л. Н. Толстого, С. В. Михалкова. Басни стихотворные и прозаические (не менее трёх).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14:paraId="74C823EE" w14:textId="77777777" w:rsidR="007A5808" w:rsidRPr="0095484C" w:rsidRDefault="008224FB">
      <w:pPr>
        <w:spacing w:after="120"/>
        <w:ind w:left="-15" w:right="197" w:firstLine="170"/>
        <w:jc w:val="both"/>
        <w:rPr>
          <w:sz w:val="28"/>
          <w:szCs w:val="28"/>
        </w:rPr>
      </w:pPr>
      <w:r w:rsidRPr="0095484C">
        <w:rPr>
          <w:i/>
          <w:sz w:val="28"/>
          <w:szCs w:val="28"/>
        </w:rPr>
        <w:t>Творчество М. Ю. Лермонтова</w:t>
      </w:r>
      <w:r w:rsidRPr="0095484C">
        <w:rPr>
          <w:sz w:val="28"/>
          <w:szCs w:val="28"/>
        </w:rPr>
        <w:t>. Круг чтения: лирические произведения М. Ю. Лермонтова (не менее трёх).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  слов   в   метафоре. Метафора   в   стихотворениях М. Ю. Лермонтова.</w:t>
      </w:r>
    </w:p>
    <w:p w14:paraId="3D174CE9" w14:textId="77777777" w:rsidR="007A5808" w:rsidRPr="0095484C" w:rsidRDefault="008224FB">
      <w:pPr>
        <w:spacing w:after="156"/>
        <w:ind w:left="-15" w:right="649" w:firstLine="170"/>
        <w:jc w:val="both"/>
        <w:rPr>
          <w:sz w:val="28"/>
          <w:szCs w:val="28"/>
        </w:rPr>
      </w:pPr>
      <w:r w:rsidRPr="0095484C">
        <w:rPr>
          <w:i/>
          <w:sz w:val="28"/>
          <w:szCs w:val="28"/>
        </w:rPr>
        <w:t>Литературная сказка.</w:t>
      </w:r>
      <w:r w:rsidRPr="0095484C">
        <w:rPr>
          <w:sz w:val="28"/>
          <w:szCs w:val="28"/>
        </w:rPr>
        <w:t xml:space="preserve"> Тематика авторских стихотворных сказок (две-три по выбору). Герои литературных сказок (произведения   М.  Ю.   </w:t>
      </w:r>
      <w:proofErr w:type="gramStart"/>
      <w:r w:rsidRPr="0095484C">
        <w:rPr>
          <w:sz w:val="28"/>
          <w:szCs w:val="28"/>
        </w:rPr>
        <w:t xml:space="preserve">Лермонтова,   </w:t>
      </w:r>
      <w:proofErr w:type="gramEnd"/>
      <w:r w:rsidRPr="0095484C">
        <w:rPr>
          <w:sz w:val="28"/>
          <w:szCs w:val="28"/>
        </w:rPr>
        <w:t xml:space="preserve">П.  П.  </w:t>
      </w:r>
      <w:proofErr w:type="gramStart"/>
      <w:r w:rsidRPr="0095484C">
        <w:rPr>
          <w:sz w:val="28"/>
          <w:szCs w:val="28"/>
        </w:rPr>
        <w:t xml:space="preserve">Ершова,   </w:t>
      </w:r>
      <w:proofErr w:type="gramEnd"/>
      <w:r w:rsidRPr="0095484C">
        <w:rPr>
          <w:sz w:val="28"/>
          <w:szCs w:val="28"/>
        </w:rPr>
        <w:t>П. П. Бажова, С. Т. Аксакова, С.  Я.  Маршака и др.). Связь литературной сказки с фольклорной: народная речь — особенность авторской сказки. Иллюстрации в сказке: назначение, особенности.</w:t>
      </w:r>
    </w:p>
    <w:p w14:paraId="41EE4C67" w14:textId="77777777" w:rsidR="007A5808" w:rsidRPr="0095484C" w:rsidRDefault="008224FB">
      <w:pPr>
        <w:spacing w:after="120"/>
        <w:ind w:left="-15" w:right="13" w:firstLine="170"/>
        <w:jc w:val="both"/>
        <w:rPr>
          <w:sz w:val="28"/>
          <w:szCs w:val="28"/>
        </w:rPr>
      </w:pPr>
      <w:r w:rsidRPr="0095484C">
        <w:rPr>
          <w:i/>
          <w:sz w:val="28"/>
          <w:szCs w:val="28"/>
        </w:rPr>
        <w:t>Картины природы в творчестве поэтов и писателей ХIХ— ХХ веков</w:t>
      </w:r>
      <w:r w:rsidRPr="0095484C">
        <w:rPr>
          <w:sz w:val="28"/>
          <w:szCs w:val="28"/>
        </w:rPr>
        <w:t xml:space="preserve">.  </w:t>
      </w:r>
      <w:proofErr w:type="gramStart"/>
      <w:r w:rsidRPr="0095484C">
        <w:rPr>
          <w:sz w:val="28"/>
          <w:szCs w:val="28"/>
        </w:rPr>
        <w:t>Лирика,  лирические</w:t>
      </w:r>
      <w:proofErr w:type="gramEnd"/>
      <w:r w:rsidRPr="0095484C">
        <w:rPr>
          <w:sz w:val="28"/>
          <w:szCs w:val="28"/>
        </w:rPr>
        <w:t xml:space="preserve"> произведения  как  описание в стихотворной форме чувств поэта, связанных с наблюдениями, описаниями природы. Круг чтения: лирические произведения поэтов и писателей (не менее пяти авторов по выбору): В. А. Жуковский, Е.  А.  Баратынский, Ф.  И.  Тютчев, А.  А.  Фет, Н.  А. </w:t>
      </w:r>
      <w:proofErr w:type="gramStart"/>
      <w:r w:rsidRPr="0095484C">
        <w:rPr>
          <w:sz w:val="28"/>
          <w:szCs w:val="28"/>
        </w:rPr>
        <w:t>Некрасов,  И.</w:t>
      </w:r>
      <w:proofErr w:type="gramEnd"/>
      <w:r w:rsidRPr="0095484C">
        <w:rPr>
          <w:sz w:val="28"/>
          <w:szCs w:val="28"/>
        </w:rPr>
        <w:t xml:space="preserve">  А.   </w:t>
      </w:r>
      <w:proofErr w:type="gramStart"/>
      <w:r w:rsidRPr="0095484C">
        <w:rPr>
          <w:sz w:val="28"/>
          <w:szCs w:val="28"/>
        </w:rPr>
        <w:t>Бунин,  А.</w:t>
      </w:r>
      <w:proofErr w:type="gramEnd"/>
      <w:r w:rsidRPr="0095484C">
        <w:rPr>
          <w:sz w:val="28"/>
          <w:szCs w:val="28"/>
        </w:rPr>
        <w:t xml:space="preserve">  А.   </w:t>
      </w:r>
      <w:proofErr w:type="gramStart"/>
      <w:r w:rsidRPr="0095484C">
        <w:rPr>
          <w:sz w:val="28"/>
          <w:szCs w:val="28"/>
        </w:rPr>
        <w:t>Блок,  К.</w:t>
      </w:r>
      <w:proofErr w:type="gramEnd"/>
      <w:r w:rsidRPr="0095484C">
        <w:rPr>
          <w:sz w:val="28"/>
          <w:szCs w:val="28"/>
        </w:rPr>
        <w:t xml:space="preserve">  Д.   Бальмонт, М. И. Цветаева и др.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14:paraId="6DF5E960" w14:textId="77777777" w:rsidR="007A5808" w:rsidRPr="0095484C" w:rsidRDefault="008224FB">
      <w:pPr>
        <w:ind w:left="0" w:right="45" w:firstLine="180"/>
        <w:rPr>
          <w:sz w:val="28"/>
          <w:szCs w:val="28"/>
        </w:rPr>
      </w:pPr>
      <w:r w:rsidRPr="0095484C">
        <w:rPr>
          <w:i/>
          <w:sz w:val="28"/>
          <w:szCs w:val="28"/>
        </w:rPr>
        <w:t>Творчество Л. Н. Толстого</w:t>
      </w:r>
      <w:r w:rsidRPr="0095484C">
        <w:rPr>
          <w:sz w:val="28"/>
          <w:szCs w:val="28"/>
        </w:rPr>
        <w:t xml:space="preserve">. Круг чтения (не менее трёх произведений):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</w:t>
      </w:r>
      <w:proofErr w:type="spellStart"/>
      <w:r w:rsidRPr="0095484C">
        <w:rPr>
          <w:sz w:val="28"/>
          <w:szCs w:val="28"/>
        </w:rPr>
        <w:t>текстаописания</w:t>
      </w:r>
      <w:proofErr w:type="spellEnd"/>
      <w:r w:rsidRPr="0095484C">
        <w:rPr>
          <w:sz w:val="28"/>
          <w:szCs w:val="28"/>
        </w:rPr>
        <w:t>: пейзаж, портрет героя, интерьер. Примеры текста-рассуждения в рассказах Л. Н. Толстого.</w:t>
      </w:r>
    </w:p>
    <w:p w14:paraId="0E06FF8A" w14:textId="77777777" w:rsidR="007A5808" w:rsidRPr="0095484C" w:rsidRDefault="008224FB">
      <w:pPr>
        <w:spacing w:after="0"/>
        <w:ind w:left="0" w:right="45" w:firstLine="180"/>
        <w:rPr>
          <w:sz w:val="28"/>
          <w:szCs w:val="28"/>
        </w:rPr>
      </w:pPr>
      <w:r w:rsidRPr="0095484C">
        <w:rPr>
          <w:i/>
          <w:sz w:val="28"/>
          <w:szCs w:val="28"/>
        </w:rPr>
        <w:t>Произведения о животных и родной природе.</w:t>
      </w:r>
      <w:r w:rsidRPr="0095484C">
        <w:rPr>
          <w:sz w:val="28"/>
          <w:szCs w:val="28"/>
        </w:rPr>
        <w:t xml:space="preserve"> Взаимоотношения человека и животных, защита и охрана природы — тема произведений литературы. Круг чтения </w:t>
      </w:r>
      <w:r w:rsidRPr="0095484C">
        <w:rPr>
          <w:sz w:val="28"/>
          <w:szCs w:val="28"/>
        </w:rPr>
        <w:lastRenderedPageBreak/>
        <w:t xml:space="preserve">(не менее трёх авторов): </w:t>
      </w:r>
      <w:proofErr w:type="gramStart"/>
      <w:r w:rsidRPr="0095484C">
        <w:rPr>
          <w:sz w:val="28"/>
          <w:szCs w:val="28"/>
        </w:rPr>
        <w:t>на  примере</w:t>
      </w:r>
      <w:proofErr w:type="gramEnd"/>
      <w:r w:rsidRPr="0095484C">
        <w:rPr>
          <w:sz w:val="28"/>
          <w:szCs w:val="28"/>
        </w:rPr>
        <w:t xml:space="preserve"> произведений  А. И.   </w:t>
      </w:r>
      <w:proofErr w:type="gramStart"/>
      <w:r w:rsidRPr="0095484C">
        <w:rPr>
          <w:sz w:val="28"/>
          <w:szCs w:val="28"/>
        </w:rPr>
        <w:t>Куприна,  В.</w:t>
      </w:r>
      <w:proofErr w:type="gramEnd"/>
      <w:r w:rsidRPr="0095484C">
        <w:rPr>
          <w:sz w:val="28"/>
          <w:szCs w:val="28"/>
        </w:rPr>
        <w:t xml:space="preserve">  П.   Астафьева, К. Г. Паустовского, М. М. Пришвина, Ю. И.</w:t>
      </w:r>
    </w:p>
    <w:p w14:paraId="3D8607C2" w14:textId="77777777" w:rsidR="007A5808" w:rsidRPr="0095484C" w:rsidRDefault="008224FB">
      <w:pPr>
        <w:ind w:left="10" w:right="45"/>
        <w:rPr>
          <w:sz w:val="28"/>
          <w:szCs w:val="28"/>
        </w:rPr>
      </w:pPr>
      <w:r w:rsidRPr="0095484C">
        <w:rPr>
          <w:sz w:val="28"/>
          <w:szCs w:val="28"/>
        </w:rPr>
        <w:t>Коваля и др.</w:t>
      </w:r>
    </w:p>
    <w:p w14:paraId="59E460E9" w14:textId="77777777" w:rsidR="007A5808" w:rsidRPr="0095484C" w:rsidRDefault="008224FB">
      <w:pPr>
        <w:ind w:left="0" w:right="45" w:firstLine="180"/>
        <w:rPr>
          <w:sz w:val="28"/>
          <w:szCs w:val="28"/>
        </w:rPr>
      </w:pPr>
      <w:r w:rsidRPr="0095484C">
        <w:rPr>
          <w:i/>
          <w:sz w:val="28"/>
          <w:szCs w:val="28"/>
        </w:rPr>
        <w:t>Произведения о детях</w:t>
      </w:r>
      <w:r w:rsidRPr="0095484C">
        <w:rPr>
          <w:sz w:val="28"/>
          <w:szCs w:val="28"/>
        </w:rPr>
        <w:t xml:space="preserve">. Тематика произведений о детях, их жизни, играх и занятиях, взаимоотношениях со взрослыми и сверстниками (на примере произведений не менее трёх авторов): А.  П.  Чехова, Б.  С.  Житкова, Н.  Г. Гарина-Михайловского, В. В. Крапивина и др.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14:paraId="2966B6C5" w14:textId="77777777" w:rsidR="007A5808" w:rsidRPr="0095484C" w:rsidRDefault="008224FB">
      <w:pPr>
        <w:ind w:left="0" w:right="45" w:firstLine="180"/>
        <w:rPr>
          <w:sz w:val="28"/>
          <w:szCs w:val="28"/>
        </w:rPr>
      </w:pPr>
      <w:r w:rsidRPr="0095484C">
        <w:rPr>
          <w:i/>
          <w:sz w:val="28"/>
          <w:szCs w:val="28"/>
        </w:rPr>
        <w:t>Пьеса.</w:t>
      </w:r>
      <w:r w:rsidRPr="0095484C">
        <w:rPr>
          <w:sz w:val="28"/>
          <w:szCs w:val="28"/>
        </w:rPr>
        <w:t xml:space="preserve"> Знакомство с новым жанром — пьесой-сказкой.  Пьеса — произведение литературы и театрального искусства (одна по выбору). Пьеса как </w:t>
      </w:r>
      <w:proofErr w:type="gramStart"/>
      <w:r w:rsidRPr="0095484C">
        <w:rPr>
          <w:sz w:val="28"/>
          <w:szCs w:val="28"/>
        </w:rPr>
        <w:t>жанр  драматического</w:t>
      </w:r>
      <w:proofErr w:type="gramEnd"/>
      <w:r w:rsidRPr="0095484C">
        <w:rPr>
          <w:sz w:val="28"/>
          <w:szCs w:val="28"/>
        </w:rPr>
        <w:t xml:space="preserve">  произведения. Пьеса и сказка: драматическое и эпическое произведения. Авторские ремарки: назначение, содержание.</w:t>
      </w:r>
    </w:p>
    <w:p w14:paraId="647E5B29" w14:textId="77777777" w:rsidR="007A5808" w:rsidRPr="0095484C" w:rsidRDefault="008224FB">
      <w:pPr>
        <w:spacing w:after="5"/>
        <w:ind w:left="190" w:right="45"/>
        <w:rPr>
          <w:sz w:val="28"/>
          <w:szCs w:val="28"/>
        </w:rPr>
      </w:pPr>
      <w:r w:rsidRPr="0095484C">
        <w:rPr>
          <w:i/>
          <w:sz w:val="28"/>
          <w:szCs w:val="28"/>
        </w:rPr>
        <w:t>Юмористические произведения.</w:t>
      </w:r>
      <w:r w:rsidRPr="0095484C">
        <w:rPr>
          <w:sz w:val="28"/>
          <w:szCs w:val="28"/>
        </w:rPr>
        <w:t xml:space="preserve"> Круг чтения (не менее двух произведений по выбору):</w:t>
      </w:r>
    </w:p>
    <w:p w14:paraId="5E7C2B8E" w14:textId="77777777" w:rsidR="007A5808" w:rsidRPr="0095484C" w:rsidRDefault="008224FB">
      <w:pPr>
        <w:ind w:left="10" w:right="45"/>
        <w:rPr>
          <w:sz w:val="28"/>
          <w:szCs w:val="28"/>
        </w:rPr>
      </w:pPr>
      <w:r w:rsidRPr="0095484C">
        <w:rPr>
          <w:sz w:val="28"/>
          <w:szCs w:val="28"/>
        </w:rPr>
        <w:t xml:space="preserve">юмористические произведения на примере рассказов М. М. Зощенко, В.  Ю. Драгунского, Н. Н. Носова, В. В. </w:t>
      </w:r>
      <w:proofErr w:type="spellStart"/>
      <w:r w:rsidRPr="0095484C">
        <w:rPr>
          <w:sz w:val="28"/>
          <w:szCs w:val="28"/>
        </w:rPr>
        <w:t>Голявкина</w:t>
      </w:r>
      <w:proofErr w:type="spellEnd"/>
      <w:r w:rsidRPr="0095484C">
        <w:rPr>
          <w:sz w:val="28"/>
          <w:szCs w:val="28"/>
        </w:rPr>
        <w:t>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14:paraId="5C9FC37F" w14:textId="77777777" w:rsidR="007A5808" w:rsidRPr="0095484C" w:rsidRDefault="008224FB">
      <w:pPr>
        <w:spacing w:after="5"/>
        <w:ind w:left="190" w:right="45"/>
        <w:rPr>
          <w:sz w:val="28"/>
          <w:szCs w:val="28"/>
        </w:rPr>
      </w:pPr>
      <w:r w:rsidRPr="0095484C">
        <w:rPr>
          <w:i/>
          <w:sz w:val="28"/>
          <w:szCs w:val="28"/>
        </w:rPr>
        <w:t>Зарубежная литература</w:t>
      </w:r>
      <w:r w:rsidRPr="0095484C">
        <w:rPr>
          <w:sz w:val="28"/>
          <w:szCs w:val="28"/>
        </w:rPr>
        <w:t>. Расширение круга чтения произведений зарубежных писателей.</w:t>
      </w:r>
    </w:p>
    <w:p w14:paraId="781BC1F7" w14:textId="77777777" w:rsidR="007A5808" w:rsidRPr="0095484C" w:rsidRDefault="008224FB">
      <w:pPr>
        <w:spacing w:after="5"/>
        <w:ind w:left="10" w:right="45"/>
        <w:rPr>
          <w:sz w:val="28"/>
          <w:szCs w:val="28"/>
        </w:rPr>
      </w:pPr>
      <w:r w:rsidRPr="0095484C">
        <w:rPr>
          <w:sz w:val="28"/>
          <w:szCs w:val="28"/>
        </w:rPr>
        <w:t>Литературные сказки Ш. Перро, Х.-К. Андерсена, братьев Гримм, Э. Т. А. Гофмана, Т. Янссон и др.</w:t>
      </w:r>
    </w:p>
    <w:p w14:paraId="5BED10F9" w14:textId="77777777" w:rsidR="007A5808" w:rsidRPr="0095484C" w:rsidRDefault="008224FB">
      <w:pPr>
        <w:ind w:left="10" w:right="45"/>
        <w:rPr>
          <w:sz w:val="28"/>
          <w:szCs w:val="28"/>
        </w:rPr>
      </w:pPr>
      <w:r w:rsidRPr="0095484C">
        <w:rPr>
          <w:sz w:val="28"/>
          <w:szCs w:val="28"/>
        </w:rPr>
        <w:t xml:space="preserve">(по выбору). Приключенческая литература: произведения Дж. Свифта, Марка Твена. </w:t>
      </w:r>
    </w:p>
    <w:p w14:paraId="1114808F" w14:textId="0359DB95" w:rsidR="007A5808" w:rsidRPr="0095484C" w:rsidRDefault="008224FB" w:rsidP="008945C2">
      <w:pPr>
        <w:spacing w:after="120"/>
        <w:ind w:left="-15" w:right="305" w:firstLine="170"/>
        <w:jc w:val="both"/>
        <w:rPr>
          <w:sz w:val="28"/>
          <w:szCs w:val="28"/>
        </w:rPr>
      </w:pPr>
      <w:proofErr w:type="gramStart"/>
      <w:r w:rsidRPr="0095484C">
        <w:rPr>
          <w:i/>
          <w:sz w:val="28"/>
          <w:szCs w:val="28"/>
        </w:rPr>
        <w:t>Библиографическая  культура</w:t>
      </w:r>
      <w:proofErr w:type="gramEnd"/>
      <w:r w:rsidRPr="0095484C">
        <w:rPr>
          <w:i/>
          <w:sz w:val="28"/>
          <w:szCs w:val="28"/>
        </w:rPr>
        <w:t xml:space="preserve">   (работа   с   детской   книгой и справочной литературой)</w:t>
      </w:r>
      <w:r w:rsidRPr="0095484C">
        <w:rPr>
          <w:sz w:val="28"/>
          <w:szCs w:val="28"/>
        </w:rPr>
        <w:t>. Польза чтения и книги: книга — друг и учитель. Правила читателя и способы выбора книги (</w:t>
      </w:r>
      <w:proofErr w:type="gramStart"/>
      <w:r w:rsidRPr="0095484C">
        <w:rPr>
          <w:sz w:val="28"/>
          <w:szCs w:val="28"/>
        </w:rPr>
        <w:t>тематический,  систематический</w:t>
      </w:r>
      <w:proofErr w:type="gramEnd"/>
      <w:r w:rsidRPr="0095484C">
        <w:rPr>
          <w:sz w:val="28"/>
          <w:szCs w:val="28"/>
        </w:rPr>
        <w:t xml:space="preserve">   каталог). Виды  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14:paraId="5A94B0DC" w14:textId="77777777" w:rsidR="007A5808" w:rsidRPr="0095484C" w:rsidRDefault="008224FB">
      <w:pPr>
        <w:pStyle w:val="1"/>
        <w:spacing w:after="0"/>
        <w:ind w:left="-5"/>
        <w:rPr>
          <w:sz w:val="28"/>
          <w:szCs w:val="28"/>
        </w:rPr>
      </w:pPr>
      <w:r w:rsidRPr="0095484C">
        <w:rPr>
          <w:sz w:val="28"/>
          <w:szCs w:val="28"/>
        </w:rPr>
        <w:t>ПЛАНИРУЕМЫЕ ОБРАЗОВАТЕЛЬНЫЕ РЕЗУЛЬТАТЫ</w:t>
      </w:r>
    </w:p>
    <w:p w14:paraId="1551C9A2" w14:textId="0FAADA1B" w:rsidR="007A5808" w:rsidRPr="0095484C" w:rsidRDefault="00613626">
      <w:pPr>
        <w:spacing w:after="266" w:line="259" w:lineRule="auto"/>
        <w:ind w:left="0" w:firstLine="0"/>
        <w:rPr>
          <w:sz w:val="28"/>
          <w:szCs w:val="28"/>
        </w:rPr>
      </w:pPr>
      <w:r w:rsidRPr="0095484C">
        <w:rPr>
          <w:rFonts w:eastAsia="Calibri"/>
          <w:noProof/>
          <w:sz w:val="28"/>
          <w:szCs w:val="28"/>
        </w:rPr>
        <mc:AlternateContent>
          <mc:Choice Requires="wpg">
            <w:drawing>
              <wp:inline distT="0" distB="0" distL="0" distR="0" wp14:anchorId="082E9DCB" wp14:editId="0A1CD883">
                <wp:extent cx="6707505" cy="7620"/>
                <wp:effectExtent l="0" t="0" r="0" b="6350"/>
                <wp:docPr id="9" name="Group 535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10" name="Shape 8080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545A24" id="Group 53518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">
                <v:shape id="Shape 80806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p w14:paraId="7DB0F9EE" w14:textId="77777777" w:rsidR="007A5808" w:rsidRPr="0095484C" w:rsidRDefault="008224FB">
      <w:pPr>
        <w:spacing w:after="192"/>
        <w:ind w:left="0" w:right="45" w:firstLine="180"/>
        <w:rPr>
          <w:sz w:val="28"/>
          <w:szCs w:val="28"/>
        </w:rPr>
      </w:pPr>
      <w:r w:rsidRPr="0095484C">
        <w:rPr>
          <w:sz w:val="28"/>
          <w:szCs w:val="28"/>
        </w:rPr>
        <w:t>Изучение литературного чтения в 4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09711481" w14:textId="77777777" w:rsidR="007A5808" w:rsidRPr="0095484C" w:rsidRDefault="008224FB">
      <w:pPr>
        <w:pStyle w:val="1"/>
        <w:ind w:left="-5"/>
        <w:rPr>
          <w:sz w:val="28"/>
          <w:szCs w:val="28"/>
        </w:rPr>
      </w:pPr>
      <w:r w:rsidRPr="0095484C">
        <w:rPr>
          <w:sz w:val="28"/>
          <w:szCs w:val="28"/>
        </w:rPr>
        <w:lastRenderedPageBreak/>
        <w:t>ЛИЧНОСТНЫЕ РЕЗУЛЬТАТЫ</w:t>
      </w:r>
    </w:p>
    <w:p w14:paraId="522C41D9" w14:textId="77777777" w:rsidR="007A5808" w:rsidRPr="0095484C" w:rsidRDefault="008224FB">
      <w:pPr>
        <w:ind w:left="0" w:right="45" w:firstLine="180"/>
        <w:rPr>
          <w:sz w:val="28"/>
          <w:szCs w:val="28"/>
        </w:rPr>
      </w:pPr>
      <w:r w:rsidRPr="0095484C">
        <w:rPr>
          <w:sz w:val="28"/>
          <w:szCs w:val="28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</w:t>
      </w:r>
      <w:proofErr w:type="spellStart"/>
      <w:r w:rsidRPr="0095484C">
        <w:rPr>
          <w:sz w:val="28"/>
          <w:szCs w:val="28"/>
        </w:rPr>
        <w:t>духовнонравственным</w:t>
      </w:r>
      <w:proofErr w:type="spellEnd"/>
      <w:r w:rsidRPr="0095484C">
        <w:rPr>
          <w:sz w:val="28"/>
          <w:szCs w:val="28"/>
        </w:rPr>
        <w:t xml:space="preserve"> ценностям, приобретение опыта применения сформированных представлений и отношений на практике.</w:t>
      </w:r>
    </w:p>
    <w:p w14:paraId="06E70963" w14:textId="77777777" w:rsidR="007A5808" w:rsidRPr="0095484C" w:rsidRDefault="008224FB">
      <w:pPr>
        <w:spacing w:after="135" w:line="259" w:lineRule="auto"/>
        <w:ind w:left="190"/>
        <w:rPr>
          <w:sz w:val="28"/>
          <w:szCs w:val="28"/>
        </w:rPr>
      </w:pPr>
      <w:r w:rsidRPr="0095484C">
        <w:rPr>
          <w:b/>
          <w:sz w:val="28"/>
          <w:szCs w:val="28"/>
        </w:rPr>
        <w:t>Гражданско-патриотическое воспитание:</w:t>
      </w:r>
    </w:p>
    <w:p w14:paraId="685FCF7D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14:paraId="3EA7D4EA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14:paraId="479FDB11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14:paraId="5AA3EEA5" w14:textId="77777777" w:rsidR="007A5808" w:rsidRPr="0095484C" w:rsidRDefault="008224FB">
      <w:pPr>
        <w:spacing w:after="135" w:line="259" w:lineRule="auto"/>
        <w:ind w:left="190"/>
        <w:rPr>
          <w:sz w:val="28"/>
          <w:szCs w:val="28"/>
        </w:rPr>
      </w:pPr>
      <w:r w:rsidRPr="0095484C">
        <w:rPr>
          <w:b/>
          <w:sz w:val="28"/>
          <w:szCs w:val="28"/>
        </w:rPr>
        <w:t>Духовно-нравственное воспитание:</w:t>
      </w:r>
    </w:p>
    <w:p w14:paraId="5E07171E" w14:textId="77777777" w:rsidR="007A5808" w:rsidRPr="0095484C" w:rsidRDefault="008224FB">
      <w:pPr>
        <w:spacing w:after="168"/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14:paraId="510EB84F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14:paraId="3CC18372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14:paraId="66DC7099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14:paraId="31D882A9" w14:textId="77777777" w:rsidR="007A5808" w:rsidRPr="0095484C" w:rsidRDefault="008224FB">
      <w:pPr>
        <w:spacing w:after="135" w:line="259" w:lineRule="auto"/>
        <w:ind w:left="190"/>
        <w:rPr>
          <w:sz w:val="28"/>
          <w:szCs w:val="28"/>
        </w:rPr>
      </w:pPr>
      <w:r w:rsidRPr="0095484C">
        <w:rPr>
          <w:b/>
          <w:sz w:val="28"/>
          <w:szCs w:val="28"/>
        </w:rPr>
        <w:t>Эстетическое воспитание:</w:t>
      </w:r>
    </w:p>
    <w:p w14:paraId="5A196882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lastRenderedPageBreak/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14:paraId="1BCB1846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 xml:space="preserve">—  </w:t>
      </w:r>
      <w:proofErr w:type="gramStart"/>
      <w:r w:rsidRPr="0095484C">
        <w:rPr>
          <w:sz w:val="28"/>
          <w:szCs w:val="28"/>
        </w:rPr>
        <w:t>приобретение  эстетического</w:t>
      </w:r>
      <w:proofErr w:type="gramEnd"/>
      <w:r w:rsidRPr="0095484C">
        <w:rPr>
          <w:sz w:val="28"/>
          <w:szCs w:val="28"/>
        </w:rPr>
        <w:t xml:space="preserve">  опыта  слушания,  чтения и эмоционально-эстетической оценки произведений фольклора и художественной литературы;</w:t>
      </w:r>
    </w:p>
    <w:p w14:paraId="596EEF20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14:paraId="0FD87339" w14:textId="77777777" w:rsidR="007A5808" w:rsidRPr="0095484C" w:rsidRDefault="008224FB">
      <w:pPr>
        <w:spacing w:after="135" w:line="259" w:lineRule="auto"/>
        <w:ind w:left="190"/>
        <w:rPr>
          <w:sz w:val="28"/>
          <w:szCs w:val="28"/>
        </w:rPr>
      </w:pPr>
      <w:r w:rsidRPr="0095484C">
        <w:rPr>
          <w:b/>
          <w:sz w:val="28"/>
          <w:szCs w:val="28"/>
        </w:rPr>
        <w:t>Физическое воспитание, формирование культуры здоровья эмоционального благополучия:</w:t>
      </w:r>
    </w:p>
    <w:p w14:paraId="7DC907F4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 xml:space="preserve">—  соблюдение </w:t>
      </w:r>
      <w:proofErr w:type="gramStart"/>
      <w:r w:rsidRPr="0095484C">
        <w:rPr>
          <w:sz w:val="28"/>
          <w:szCs w:val="28"/>
        </w:rPr>
        <w:t>правил  здорового</w:t>
      </w:r>
      <w:proofErr w:type="gramEnd"/>
      <w:r w:rsidRPr="0095484C">
        <w:rPr>
          <w:sz w:val="28"/>
          <w:szCs w:val="28"/>
        </w:rPr>
        <w:t xml:space="preserve">  и  безопасного  (для  себя и других людей) образа жизни в окружающей среде (в том числе информационной);</w:t>
      </w:r>
    </w:p>
    <w:p w14:paraId="244308F7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бережное отношение к физическому и психическому здоровью.</w:t>
      </w:r>
    </w:p>
    <w:p w14:paraId="3ABB9FCE" w14:textId="77777777" w:rsidR="007A5808" w:rsidRPr="0095484C" w:rsidRDefault="008224FB">
      <w:pPr>
        <w:spacing w:after="135" w:line="259" w:lineRule="auto"/>
        <w:ind w:left="190"/>
        <w:rPr>
          <w:sz w:val="28"/>
          <w:szCs w:val="28"/>
        </w:rPr>
      </w:pPr>
      <w:r w:rsidRPr="0095484C">
        <w:rPr>
          <w:b/>
          <w:sz w:val="28"/>
          <w:szCs w:val="28"/>
        </w:rPr>
        <w:t>Трудовое воспитание:</w:t>
      </w:r>
    </w:p>
    <w:p w14:paraId="4AEE84E4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3B6CFD9D" w14:textId="77777777" w:rsidR="007A5808" w:rsidRPr="0095484C" w:rsidRDefault="008224FB">
      <w:pPr>
        <w:spacing w:after="135" w:line="259" w:lineRule="auto"/>
        <w:ind w:left="190"/>
        <w:rPr>
          <w:sz w:val="28"/>
          <w:szCs w:val="28"/>
        </w:rPr>
      </w:pPr>
      <w:r w:rsidRPr="0095484C">
        <w:rPr>
          <w:b/>
          <w:sz w:val="28"/>
          <w:szCs w:val="28"/>
        </w:rPr>
        <w:t>Экологическое воспитание:</w:t>
      </w:r>
    </w:p>
    <w:p w14:paraId="5F4A4141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14:paraId="3EB656EB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неприятие действий, приносящих ей вред.</w:t>
      </w:r>
    </w:p>
    <w:p w14:paraId="74315C52" w14:textId="77777777" w:rsidR="007A5808" w:rsidRPr="0095484C" w:rsidRDefault="008224FB">
      <w:pPr>
        <w:spacing w:after="135" w:line="259" w:lineRule="auto"/>
        <w:ind w:left="190"/>
        <w:rPr>
          <w:sz w:val="28"/>
          <w:szCs w:val="28"/>
        </w:rPr>
      </w:pPr>
      <w:r w:rsidRPr="0095484C">
        <w:rPr>
          <w:b/>
          <w:sz w:val="28"/>
          <w:szCs w:val="28"/>
        </w:rPr>
        <w:t>Ценности научного познания:</w:t>
      </w:r>
    </w:p>
    <w:p w14:paraId="24AFA5A9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14:paraId="0172FF38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овладение смысловым чтением для решения различного уровня учебных и жизненных задач;</w:t>
      </w:r>
    </w:p>
    <w:p w14:paraId="33B5AB03" w14:textId="77777777" w:rsidR="007A5808" w:rsidRPr="0095484C" w:rsidRDefault="008224FB">
      <w:pPr>
        <w:spacing w:after="252"/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14:paraId="5B6E5740" w14:textId="77777777" w:rsidR="007A5808" w:rsidRPr="0095484C" w:rsidRDefault="008224FB">
      <w:pPr>
        <w:pStyle w:val="1"/>
        <w:ind w:left="-5"/>
        <w:rPr>
          <w:sz w:val="28"/>
          <w:szCs w:val="28"/>
        </w:rPr>
      </w:pPr>
      <w:r w:rsidRPr="0095484C">
        <w:rPr>
          <w:sz w:val="28"/>
          <w:szCs w:val="28"/>
        </w:rPr>
        <w:t>МЕТАПРЕДМЕТНЫЕ РЕЗУЛЬТАТЫ</w:t>
      </w:r>
    </w:p>
    <w:p w14:paraId="33160A54" w14:textId="77777777" w:rsidR="007A5808" w:rsidRPr="0095484C" w:rsidRDefault="008224FB">
      <w:pPr>
        <w:ind w:left="0" w:right="45" w:firstLine="180"/>
        <w:rPr>
          <w:sz w:val="28"/>
          <w:szCs w:val="28"/>
        </w:rPr>
      </w:pPr>
      <w:r w:rsidRPr="0095484C">
        <w:rPr>
          <w:sz w:val="28"/>
          <w:szCs w:val="28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14:paraId="6F971307" w14:textId="77777777" w:rsidR="007A5808" w:rsidRPr="0095484C" w:rsidRDefault="008224FB">
      <w:pPr>
        <w:spacing w:after="144" w:line="259" w:lineRule="auto"/>
        <w:ind w:left="180" w:firstLine="0"/>
        <w:rPr>
          <w:sz w:val="28"/>
          <w:szCs w:val="28"/>
        </w:rPr>
      </w:pPr>
      <w:r w:rsidRPr="0095484C">
        <w:rPr>
          <w:i/>
          <w:sz w:val="28"/>
          <w:szCs w:val="28"/>
        </w:rPr>
        <w:t>базовые логические действия:</w:t>
      </w:r>
    </w:p>
    <w:p w14:paraId="11C1DD92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lastRenderedPageBreak/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14:paraId="555DDE6A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объединять произведения по жанру, авторской принадлежности;</w:t>
      </w:r>
    </w:p>
    <w:p w14:paraId="0D2A6114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определять существенный признак для классификации, классифицировать произведения по темам, жанрам и видам;</w:t>
      </w:r>
    </w:p>
    <w:p w14:paraId="2DDAE434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14:paraId="4171719D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14:paraId="38205BE4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устанавливать причинно-следственные связи в сюжете фольклорного и художественного</w:t>
      </w:r>
    </w:p>
    <w:p w14:paraId="4C721B16" w14:textId="77777777" w:rsidR="007A5808" w:rsidRPr="0095484C" w:rsidRDefault="008224FB">
      <w:pPr>
        <w:spacing w:after="0" w:line="383" w:lineRule="auto"/>
        <w:ind w:left="180" w:right="765" w:firstLine="240"/>
        <w:rPr>
          <w:sz w:val="28"/>
          <w:szCs w:val="28"/>
        </w:rPr>
      </w:pPr>
      <w:r w:rsidRPr="0095484C">
        <w:rPr>
          <w:sz w:val="28"/>
          <w:szCs w:val="28"/>
        </w:rPr>
        <w:t xml:space="preserve">текста, при составлении плана, пересказе текста, характеристике поступков героев; </w:t>
      </w:r>
      <w:r w:rsidRPr="0095484C">
        <w:rPr>
          <w:i/>
          <w:sz w:val="28"/>
          <w:szCs w:val="28"/>
        </w:rPr>
        <w:t>базовые исследовательские действия:</w:t>
      </w:r>
    </w:p>
    <w:p w14:paraId="5085EBFD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определять разрыв между реальным и желательным состоянием объекта (ситуации) на основе предложенных учителем вопросов;</w:t>
      </w:r>
    </w:p>
    <w:p w14:paraId="3CBB3050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формулировать с помощью учителя цель, планировать изменения объекта, ситуации;</w:t>
      </w:r>
    </w:p>
    <w:p w14:paraId="74393A03" w14:textId="77777777" w:rsidR="007A5808" w:rsidRPr="0095484C" w:rsidRDefault="008224FB">
      <w:pPr>
        <w:spacing w:after="168"/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сравнивать несколько вариантов решения задачи, выбирать наиболее подходящий (на основе предложенных критериев);</w:t>
      </w:r>
    </w:p>
    <w:p w14:paraId="527373D5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 xml:space="preserve">—  проводить по предложенному плану опыт, несложное исследование </w:t>
      </w:r>
      <w:proofErr w:type="gramStart"/>
      <w:r w:rsidRPr="0095484C">
        <w:rPr>
          <w:sz w:val="28"/>
          <w:szCs w:val="28"/>
        </w:rPr>
        <w:t>по  установлению</w:t>
      </w:r>
      <w:proofErr w:type="gramEnd"/>
      <w:r w:rsidRPr="0095484C">
        <w:rPr>
          <w:sz w:val="28"/>
          <w:szCs w:val="28"/>
        </w:rPr>
        <w:t xml:space="preserve"> особенностей  объекта  изучения и связей между объектами (часть — целое, причина — следствие);</w:t>
      </w:r>
    </w:p>
    <w:p w14:paraId="322F9E34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14:paraId="67D4F2FA" w14:textId="77777777" w:rsidR="007A5808" w:rsidRPr="0095484C" w:rsidRDefault="008224FB">
      <w:pPr>
        <w:ind w:left="180" w:right="420" w:firstLine="240"/>
        <w:rPr>
          <w:sz w:val="28"/>
          <w:szCs w:val="28"/>
        </w:rPr>
      </w:pPr>
      <w:r w:rsidRPr="0095484C">
        <w:rPr>
          <w:sz w:val="28"/>
          <w:szCs w:val="28"/>
        </w:rPr>
        <w:t xml:space="preserve">—  прогнозировать возможное </w:t>
      </w:r>
      <w:proofErr w:type="gramStart"/>
      <w:r w:rsidRPr="0095484C">
        <w:rPr>
          <w:sz w:val="28"/>
          <w:szCs w:val="28"/>
        </w:rPr>
        <w:t>развитие  процессов</w:t>
      </w:r>
      <w:proofErr w:type="gramEnd"/>
      <w:r w:rsidRPr="0095484C">
        <w:rPr>
          <w:sz w:val="28"/>
          <w:szCs w:val="28"/>
        </w:rPr>
        <w:t xml:space="preserve">,  событий и их последствия в аналогичных или сходных ситуациях; </w:t>
      </w:r>
      <w:r w:rsidRPr="0095484C">
        <w:rPr>
          <w:i/>
          <w:sz w:val="28"/>
          <w:szCs w:val="28"/>
        </w:rPr>
        <w:t>работа с информацией:</w:t>
      </w:r>
    </w:p>
    <w:p w14:paraId="6F7A4299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выбирать источник получения информации;</w:t>
      </w:r>
    </w:p>
    <w:p w14:paraId="4059E95C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согласно заданному алгоритму находить в предложенном источнике информацию, представленную в явном виде;</w:t>
      </w:r>
    </w:p>
    <w:p w14:paraId="545A38FA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24489E65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lastRenderedPageBreak/>
        <w:t>—  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14:paraId="10F15ECA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анализировать и создавать текстовую, видео, графическую, звуковую информацию в соответствии с учебной задачей;</w:t>
      </w:r>
    </w:p>
    <w:p w14:paraId="16CE138C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самостоятельно создавать схемы, таблицы для представления информации.</w:t>
      </w:r>
    </w:p>
    <w:p w14:paraId="7AD0A31E" w14:textId="77777777" w:rsidR="007A5808" w:rsidRPr="0095484C" w:rsidRDefault="008224FB">
      <w:pPr>
        <w:ind w:left="0" w:right="1207" w:firstLine="180"/>
        <w:rPr>
          <w:sz w:val="28"/>
          <w:szCs w:val="28"/>
        </w:rPr>
      </w:pPr>
      <w:r w:rsidRPr="0095484C">
        <w:rPr>
          <w:sz w:val="28"/>
          <w:szCs w:val="28"/>
        </w:rPr>
        <w:t xml:space="preserve">К концу обучения в начальной школе у обучающегося формируются </w:t>
      </w:r>
      <w:r w:rsidRPr="0095484C">
        <w:rPr>
          <w:b/>
          <w:sz w:val="28"/>
          <w:szCs w:val="28"/>
        </w:rPr>
        <w:t xml:space="preserve">коммуникативные </w:t>
      </w:r>
      <w:r w:rsidRPr="0095484C">
        <w:rPr>
          <w:sz w:val="28"/>
          <w:szCs w:val="28"/>
        </w:rPr>
        <w:t xml:space="preserve">универсальные учебные действия: </w:t>
      </w:r>
      <w:r w:rsidRPr="0095484C">
        <w:rPr>
          <w:i/>
          <w:sz w:val="28"/>
          <w:szCs w:val="28"/>
        </w:rPr>
        <w:t>общение</w:t>
      </w:r>
      <w:r w:rsidRPr="0095484C">
        <w:rPr>
          <w:sz w:val="28"/>
          <w:szCs w:val="28"/>
        </w:rPr>
        <w:t>:</w:t>
      </w:r>
    </w:p>
    <w:p w14:paraId="310EBE1F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воспринимать и формулировать суждения, выражать эмоции в соответствии с целями и условиями общения в знакомой среде;</w:t>
      </w:r>
    </w:p>
    <w:p w14:paraId="1DA0676E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проявлять уважительное отношение к собеседнику, соблюдать правила ведения диалога и дискуссии;</w:t>
      </w:r>
    </w:p>
    <w:p w14:paraId="2DACBB55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признавать возможность существования разных точек зрения;</w:t>
      </w:r>
    </w:p>
    <w:p w14:paraId="569B7396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корректно и аргументированно высказывать своё мнение;</w:t>
      </w:r>
    </w:p>
    <w:p w14:paraId="24AE14D0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строить речевое высказывание в соответствии с поставленной задачей;</w:t>
      </w:r>
    </w:p>
    <w:p w14:paraId="456148CD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создавать устные и письменные тексты (описание, рассуждение, повествование);</w:t>
      </w:r>
    </w:p>
    <w:p w14:paraId="4032C720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готовить небольшие публичные выступления;</w:t>
      </w:r>
    </w:p>
    <w:p w14:paraId="770DEA9E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подбирать иллюстративный материал (рисунки, фото, плакаты) к тексту выступления.</w:t>
      </w:r>
    </w:p>
    <w:p w14:paraId="6BEEA0FD" w14:textId="77777777" w:rsidR="007A5808" w:rsidRPr="0095484C" w:rsidRDefault="008224FB">
      <w:pPr>
        <w:ind w:left="0" w:right="45" w:firstLine="180"/>
        <w:rPr>
          <w:sz w:val="28"/>
          <w:szCs w:val="28"/>
        </w:rPr>
      </w:pPr>
      <w:r w:rsidRPr="0095484C">
        <w:rPr>
          <w:sz w:val="28"/>
          <w:szCs w:val="28"/>
        </w:rPr>
        <w:t xml:space="preserve">К концу обучения в начальной школе у обучающегося формируются </w:t>
      </w:r>
      <w:r w:rsidRPr="0095484C">
        <w:rPr>
          <w:b/>
          <w:sz w:val="28"/>
          <w:szCs w:val="28"/>
        </w:rPr>
        <w:t>регулятивные</w:t>
      </w:r>
      <w:r w:rsidRPr="0095484C">
        <w:rPr>
          <w:sz w:val="28"/>
          <w:szCs w:val="28"/>
        </w:rPr>
        <w:t xml:space="preserve"> универсальные учебные действия: </w:t>
      </w:r>
      <w:r w:rsidRPr="0095484C">
        <w:rPr>
          <w:i/>
          <w:sz w:val="28"/>
          <w:szCs w:val="28"/>
        </w:rPr>
        <w:t>самоорганизация</w:t>
      </w:r>
      <w:r w:rsidRPr="0095484C">
        <w:rPr>
          <w:sz w:val="28"/>
          <w:szCs w:val="28"/>
        </w:rPr>
        <w:t>:</w:t>
      </w:r>
    </w:p>
    <w:p w14:paraId="3CA2F1D6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планировать действия по решению учебной задачи для получения результата;</w:t>
      </w:r>
    </w:p>
    <w:p w14:paraId="5224762F" w14:textId="77777777" w:rsidR="007A5808" w:rsidRPr="0095484C" w:rsidRDefault="008224FB">
      <w:pPr>
        <w:spacing w:after="0" w:line="383" w:lineRule="auto"/>
        <w:ind w:left="180" w:right="2576" w:firstLine="240"/>
        <w:rPr>
          <w:sz w:val="28"/>
          <w:szCs w:val="28"/>
        </w:rPr>
      </w:pPr>
      <w:r w:rsidRPr="0095484C">
        <w:rPr>
          <w:sz w:val="28"/>
          <w:szCs w:val="28"/>
        </w:rPr>
        <w:t xml:space="preserve">—  выстраивать последовательность выбранных действий; </w:t>
      </w:r>
      <w:r w:rsidRPr="0095484C">
        <w:rPr>
          <w:i/>
          <w:sz w:val="28"/>
          <w:szCs w:val="28"/>
        </w:rPr>
        <w:t>самоконтроль</w:t>
      </w:r>
      <w:r w:rsidRPr="0095484C">
        <w:rPr>
          <w:sz w:val="28"/>
          <w:szCs w:val="28"/>
        </w:rPr>
        <w:t>:</w:t>
      </w:r>
    </w:p>
    <w:p w14:paraId="5BD6C1F0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устанавливать причины успеха/неудач учебной деятельности;</w:t>
      </w:r>
    </w:p>
    <w:p w14:paraId="58DAFE5C" w14:textId="77777777" w:rsidR="007A5808" w:rsidRPr="0095484C" w:rsidRDefault="008224FB">
      <w:pPr>
        <w:spacing w:after="257"/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корректировать свои учебные действия для преодоления ошибок.</w:t>
      </w:r>
    </w:p>
    <w:p w14:paraId="645CF805" w14:textId="77777777" w:rsidR="007A5808" w:rsidRPr="0095484C" w:rsidRDefault="008224FB">
      <w:pPr>
        <w:spacing w:after="192" w:line="259" w:lineRule="auto"/>
        <w:ind w:left="-5"/>
        <w:rPr>
          <w:sz w:val="28"/>
          <w:szCs w:val="28"/>
        </w:rPr>
      </w:pPr>
      <w:r w:rsidRPr="0095484C">
        <w:rPr>
          <w:b/>
          <w:sz w:val="28"/>
          <w:szCs w:val="28"/>
        </w:rPr>
        <w:t>Совместная деятельность:</w:t>
      </w:r>
    </w:p>
    <w:p w14:paraId="5DA3C788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6F2AA5F0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lastRenderedPageBreak/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22CD9DA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проявлять готовность руководить, выполнять поручения, подчиняться;</w:t>
      </w:r>
    </w:p>
    <w:p w14:paraId="1DAE6F2B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ответственно выполнять свою часть работы;</w:t>
      </w:r>
    </w:p>
    <w:p w14:paraId="47EB7879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оценивать свой вклад в общий результат;</w:t>
      </w:r>
    </w:p>
    <w:p w14:paraId="2F79881C" w14:textId="77777777" w:rsidR="007A5808" w:rsidRPr="0095484C" w:rsidRDefault="008224FB">
      <w:pPr>
        <w:spacing w:after="257"/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выполнять совместные проектные задания с опорой на предложенные образцы.</w:t>
      </w:r>
    </w:p>
    <w:p w14:paraId="64675EF4" w14:textId="77777777" w:rsidR="007A5808" w:rsidRPr="0095484C" w:rsidRDefault="008224FB">
      <w:pPr>
        <w:pStyle w:val="1"/>
        <w:ind w:left="-5"/>
        <w:rPr>
          <w:sz w:val="28"/>
          <w:szCs w:val="28"/>
        </w:rPr>
      </w:pPr>
      <w:r w:rsidRPr="0095484C">
        <w:rPr>
          <w:sz w:val="28"/>
          <w:szCs w:val="28"/>
        </w:rPr>
        <w:t>ПРЕДМЕТНЫЕ РЕЗУЛЬТАТЫ</w:t>
      </w:r>
    </w:p>
    <w:p w14:paraId="6CB2AD1A" w14:textId="77777777" w:rsidR="007A5808" w:rsidRPr="0095484C" w:rsidRDefault="008224FB">
      <w:pPr>
        <w:spacing w:after="1"/>
        <w:ind w:left="0" w:right="45" w:firstLine="180"/>
        <w:rPr>
          <w:sz w:val="28"/>
          <w:szCs w:val="28"/>
        </w:rPr>
      </w:pPr>
      <w:r w:rsidRPr="0095484C">
        <w:rPr>
          <w:sz w:val="28"/>
          <w:szCs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14:paraId="1DA79EF5" w14:textId="77777777" w:rsidR="007A5808" w:rsidRPr="0095484C" w:rsidRDefault="008224FB">
      <w:pPr>
        <w:ind w:left="190" w:right="45"/>
        <w:rPr>
          <w:sz w:val="28"/>
          <w:szCs w:val="28"/>
        </w:rPr>
      </w:pPr>
      <w:r w:rsidRPr="0095484C">
        <w:rPr>
          <w:sz w:val="28"/>
          <w:szCs w:val="28"/>
        </w:rPr>
        <w:t xml:space="preserve">К концу обучения </w:t>
      </w:r>
      <w:r w:rsidRPr="0095484C">
        <w:rPr>
          <w:b/>
          <w:sz w:val="28"/>
          <w:szCs w:val="28"/>
        </w:rPr>
        <w:t>в четвёртом классе</w:t>
      </w:r>
      <w:r w:rsidRPr="0095484C">
        <w:rPr>
          <w:sz w:val="28"/>
          <w:szCs w:val="28"/>
        </w:rPr>
        <w:t xml:space="preserve"> обучающийся научится:</w:t>
      </w:r>
    </w:p>
    <w:p w14:paraId="4289CEAE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14:paraId="3BCAD376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 xml:space="preserve">—  демонстрировать </w:t>
      </w:r>
      <w:proofErr w:type="gramStart"/>
      <w:r w:rsidRPr="0095484C">
        <w:rPr>
          <w:sz w:val="28"/>
          <w:szCs w:val="28"/>
        </w:rPr>
        <w:t>интерес  и</w:t>
      </w:r>
      <w:proofErr w:type="gramEnd"/>
      <w:r w:rsidRPr="0095484C">
        <w:rPr>
          <w:sz w:val="28"/>
          <w:szCs w:val="28"/>
        </w:rPr>
        <w:t xml:space="preserve">  положительную 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14:paraId="6F1F1F12" w14:textId="77777777" w:rsidR="007A5808" w:rsidRPr="0095484C" w:rsidRDefault="008224FB">
      <w:pPr>
        <w:spacing w:after="5"/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читать вслух и про себя в соответствии с учебной задачей, использовать разные виды чтения</w:t>
      </w:r>
    </w:p>
    <w:p w14:paraId="17F7E124" w14:textId="77777777" w:rsidR="007A5808" w:rsidRPr="0095484C" w:rsidRDefault="008224FB">
      <w:pPr>
        <w:spacing w:after="173"/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(изучающее, ознакомительное, поисковое выборочное, просмотровое выборочное);</w:t>
      </w:r>
    </w:p>
    <w:p w14:paraId="1B84CF43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14:paraId="5110051F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читать наизусть не менее 5 стихотворений в соответствии с изученной тематикой произведений;</w:t>
      </w:r>
    </w:p>
    <w:p w14:paraId="6EA1508C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различать художественные произведения и познавательные тексты;</w:t>
      </w:r>
    </w:p>
    <w:p w14:paraId="3D9C0657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14:paraId="25AC1EA2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lastRenderedPageBreak/>
        <w:t>—  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14:paraId="571FFD53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14:paraId="01463624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14:paraId="7D97C683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14:paraId="42A77BB6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14:paraId="2E41DEB1" w14:textId="77777777" w:rsidR="007A5808" w:rsidRPr="0095484C" w:rsidRDefault="008224FB">
      <w:pPr>
        <w:spacing w:after="168"/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14:paraId="30090385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14:paraId="64D8C946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 xml:space="preserve">—  участвовать в обсуждении прослушанного/прочитанного произведения: строить монологическое и диалогическое высказывание с соблюдением норм русского литературного языка (норм произношения, </w:t>
      </w:r>
      <w:proofErr w:type="gramStart"/>
      <w:r w:rsidRPr="0095484C">
        <w:rPr>
          <w:sz w:val="28"/>
          <w:szCs w:val="28"/>
        </w:rPr>
        <w:t>словоупотребления,  грамматики</w:t>
      </w:r>
      <w:proofErr w:type="gramEnd"/>
      <w:r w:rsidRPr="0095484C">
        <w:rPr>
          <w:sz w:val="28"/>
          <w:szCs w:val="28"/>
        </w:rPr>
        <w:t>); 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14:paraId="6BAE78F7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lastRenderedPageBreak/>
        <w:t>—  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14:paraId="1F638335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читать по ролям с соблюдением норм произношения, расстановки ударения, инсценировать небольшие эпизоды из произведения;</w:t>
      </w:r>
    </w:p>
    <w:p w14:paraId="47AD5C40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14:paraId="60B8CE7A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составлять краткий отзыв о прочитанном произведении по заданному алгоритму;</w:t>
      </w:r>
    </w:p>
    <w:p w14:paraId="2CD6063F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14:paraId="29BA7641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14:paraId="71576D82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 xml:space="preserve">—  выбирать книги для самостоятельного чтения с учётом рекомендательного </w:t>
      </w:r>
      <w:proofErr w:type="gramStart"/>
      <w:r w:rsidRPr="0095484C">
        <w:rPr>
          <w:sz w:val="28"/>
          <w:szCs w:val="28"/>
        </w:rPr>
        <w:t>списка,  используя</w:t>
      </w:r>
      <w:proofErr w:type="gramEnd"/>
      <w:r w:rsidRPr="0095484C">
        <w:rPr>
          <w:sz w:val="28"/>
          <w:szCs w:val="28"/>
        </w:rPr>
        <w:t xml:space="preserve"> картотеки,  рассказывать о прочитанной книге;</w:t>
      </w:r>
    </w:p>
    <w:p w14:paraId="42110285" w14:textId="77777777" w:rsidR="007A5808" w:rsidRPr="0095484C" w:rsidRDefault="008224FB">
      <w:pPr>
        <w:ind w:left="415" w:right="45"/>
        <w:rPr>
          <w:sz w:val="28"/>
          <w:szCs w:val="28"/>
        </w:rPr>
      </w:pPr>
      <w:r w:rsidRPr="0095484C">
        <w:rPr>
          <w:sz w:val="28"/>
          <w:szCs w:val="28"/>
        </w:rPr>
        <w:t>—  использовать справочную литературу, включая ресурсы сети Интернет (в условиях контролируемого входа), для получения дополнительной информации в соответствии с учебной задачей.</w:t>
      </w:r>
    </w:p>
    <w:p w14:paraId="219A908B" w14:textId="77777777" w:rsidR="007A5808" w:rsidRDefault="007A5808">
      <w:pPr>
        <w:sectPr w:rsidR="007A5808">
          <w:type w:val="continuous"/>
          <w:pgSz w:w="11900" w:h="16840"/>
          <w:pgMar w:top="620" w:right="661" w:bottom="590" w:left="666" w:header="720" w:footer="720" w:gutter="0"/>
          <w:cols w:space="720"/>
        </w:sectPr>
      </w:pPr>
    </w:p>
    <w:p w14:paraId="41A7F15F" w14:textId="479FB30D" w:rsidR="007A5808" w:rsidRDefault="00613626">
      <w:pPr>
        <w:spacing w:after="54" w:line="259" w:lineRule="auto"/>
        <w:ind w:left="-774" w:firstLine="0"/>
      </w:pPr>
      <w:r>
        <w:rPr>
          <w:rFonts w:ascii="Calibri" w:eastAsia="Calibri" w:hAnsi="Calibri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C658726" wp14:editId="518DCA88">
                <wp:simplePos x="0" y="0"/>
                <wp:positionH relativeFrom="page">
                  <wp:posOffset>422910</wp:posOffset>
                </wp:positionH>
                <wp:positionV relativeFrom="page">
                  <wp:posOffset>529590</wp:posOffset>
                </wp:positionV>
                <wp:extent cx="9850755" cy="7620"/>
                <wp:effectExtent l="3810" t="0" r="3810" b="5715"/>
                <wp:wrapTopAndBottom/>
                <wp:docPr id="7" name="Group 59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850755" cy="7620"/>
                          <a:chOff x="0" y="0"/>
                          <a:chExt cx="98506" cy="76"/>
                        </a:xfrm>
                      </wpg:grpSpPr>
                      <wps:wsp>
                        <wps:cNvPr id="8" name="Shape 8080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8506" cy="91"/>
                          </a:xfrm>
                          <a:custGeom>
                            <a:avLst/>
                            <a:gdLst>
                              <a:gd name="T0" fmla="*/ 0 w 9850686"/>
                              <a:gd name="T1" fmla="*/ 0 h 9144"/>
                              <a:gd name="T2" fmla="*/ 9850686 w 9850686"/>
                              <a:gd name="T3" fmla="*/ 0 h 9144"/>
                              <a:gd name="T4" fmla="*/ 9850686 w 9850686"/>
                              <a:gd name="T5" fmla="*/ 9144 h 9144"/>
                              <a:gd name="T6" fmla="*/ 0 w 9850686"/>
                              <a:gd name="T7" fmla="*/ 9144 h 9144"/>
                              <a:gd name="T8" fmla="*/ 0 w 9850686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9850686" h="9144">
                                <a:moveTo>
                                  <a:pt x="0" y="0"/>
                                </a:moveTo>
                                <a:lnTo>
                                  <a:pt x="9850686" y="0"/>
                                </a:lnTo>
                                <a:lnTo>
                                  <a:pt x="985068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6B5CDA" id="Group 59164" o:spid="_x0000_s1026" style="position:absolute;margin-left:33.3pt;margin-top:41.7pt;width:775.65pt;height:.6pt;z-index:251658240;mso-position-horizontal-relative:page;mso-position-vertical-relative:page" coordsize="98506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">
                <v:shape id="Shape 80808" o:spid="_x0000_s1027" style="position:absolute;width:98506;height:91;visibility:visible;mso-wrap-style:square;v-text-anchor:top" coordsize="985068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" path="m,l9850686,r,9144l,9144,,e" fillcolor="black" stroked="f" strokeweight="0">
                  <v:stroke opacity="0" miterlimit="10" joinstyle="miter"/>
                  <v:path o:connecttype="custom" o:connectlocs="0,0;98506,0;98506,91;0,91;0,0" o:connectangles="0,0,0,0,0"/>
                </v:shape>
                <w10:wrap type="topAndBottom" anchorx="page" anchory="page"/>
              </v:group>
            </w:pict>
          </mc:Fallback>
        </mc:AlternateContent>
      </w:r>
      <w:r w:rsidR="008224FB">
        <w:rPr>
          <w:b/>
          <w:sz w:val="19"/>
        </w:rPr>
        <w:t xml:space="preserve">ТЕМАТИЧЕСКОЕ ПЛАНИРОВАНИЕ </w:t>
      </w: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5" w:type="dxa"/>
        </w:tblCellMar>
        <w:tblLook w:val="04A0" w:firstRow="1" w:lastRow="0" w:firstColumn="1" w:lastColumn="0" w:noHBand="0" w:noVBand="1"/>
      </w:tblPr>
      <w:tblGrid>
        <w:gridCol w:w="467"/>
        <w:gridCol w:w="1650"/>
        <w:gridCol w:w="535"/>
        <w:gridCol w:w="1128"/>
        <w:gridCol w:w="1165"/>
        <w:gridCol w:w="863"/>
        <w:gridCol w:w="3085"/>
        <w:gridCol w:w="1142"/>
        <w:gridCol w:w="5466"/>
      </w:tblGrid>
      <w:tr w:rsidR="007A5808" w14:paraId="14D1666D" w14:textId="77777777">
        <w:trPr>
          <w:trHeight w:val="348"/>
        </w:trPr>
        <w:tc>
          <w:tcPr>
            <w:tcW w:w="46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E3B149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№</w:t>
            </w:r>
          </w:p>
          <w:p w14:paraId="54152D50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п/п</w:t>
            </w:r>
          </w:p>
        </w:tc>
        <w:tc>
          <w:tcPr>
            <w:tcW w:w="165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783033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DE0212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Количество часов</w:t>
            </w:r>
          </w:p>
        </w:tc>
        <w:tc>
          <w:tcPr>
            <w:tcW w:w="86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025BCF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Дата изучения</w:t>
            </w:r>
          </w:p>
        </w:tc>
        <w:tc>
          <w:tcPr>
            <w:tcW w:w="3110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88E3E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Виды деятельности</w:t>
            </w:r>
          </w:p>
        </w:tc>
        <w:tc>
          <w:tcPr>
            <w:tcW w:w="11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CB8C3" w14:textId="77777777" w:rsidR="007A5808" w:rsidRDefault="008224FB">
            <w:pPr>
              <w:spacing w:after="0" w:line="259" w:lineRule="auto"/>
              <w:ind w:left="0" w:right="31" w:firstLine="0"/>
            </w:pPr>
            <w:r>
              <w:rPr>
                <w:b/>
                <w:sz w:val="16"/>
              </w:rPr>
              <w:t>Виды, формы контроля</w:t>
            </w:r>
          </w:p>
        </w:tc>
        <w:tc>
          <w:tcPr>
            <w:tcW w:w="5511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68FD7C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Электронные (цифровые) образовательные ресурсы</w:t>
            </w:r>
          </w:p>
        </w:tc>
      </w:tr>
      <w:tr w:rsidR="007A5808" w14:paraId="459E4322" w14:textId="77777777">
        <w:trPr>
          <w:trHeight w:val="540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3180C" w14:textId="77777777" w:rsidR="007A5808" w:rsidRDefault="007A580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E63E4" w14:textId="77777777" w:rsidR="007A5808" w:rsidRDefault="007A5808">
            <w:pPr>
              <w:spacing w:after="160" w:line="259" w:lineRule="auto"/>
              <w:ind w:left="0" w:firstLine="0"/>
            </w:pP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DB125E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C999C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контрольные работы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7DBA02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55AB61" w14:textId="77777777" w:rsidR="007A5808" w:rsidRDefault="007A580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9C7B1C" w14:textId="77777777" w:rsidR="007A5808" w:rsidRDefault="007A580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2BB6F7" w14:textId="77777777" w:rsidR="007A5808" w:rsidRDefault="007A580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6FAC0" w14:textId="77777777" w:rsidR="007A5808" w:rsidRDefault="007A5808">
            <w:pPr>
              <w:spacing w:after="160" w:line="259" w:lineRule="auto"/>
              <w:ind w:left="0" w:firstLine="0"/>
            </w:pPr>
          </w:p>
        </w:tc>
      </w:tr>
      <w:tr w:rsidR="007A5808" w14:paraId="6DC2FB22" w14:textId="77777777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824FB5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38C339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О Родине, героические страницы истории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A62DD6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93332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DF7C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864B78" w14:textId="0CEFAD48" w:rsidR="007A5808" w:rsidRDefault="007A5808">
            <w:pPr>
              <w:spacing w:after="0" w:line="259" w:lineRule="auto"/>
              <w:ind w:left="0" w:firstLine="0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0A11BD" w14:textId="77777777" w:rsidR="007A5808" w:rsidRDefault="008224FB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 xml:space="preserve">Чтение произведений о героях </w:t>
            </w:r>
            <w:proofErr w:type="gramStart"/>
            <w:r>
              <w:rPr>
                <w:sz w:val="16"/>
              </w:rPr>
              <w:t>России</w:t>
            </w:r>
            <w:proofErr w:type="gramEnd"/>
            <w:r>
              <w:rPr>
                <w:sz w:val="16"/>
              </w:rPr>
              <w:t xml:space="preserve"> Например, С. Т. Романовский «Ледовое побоище», Н. П. Кончаловская «</w:t>
            </w:r>
            <w:proofErr w:type="spellStart"/>
            <w:r>
              <w:rPr>
                <w:sz w:val="16"/>
              </w:rPr>
              <w:t>Словоо</w:t>
            </w:r>
            <w:proofErr w:type="spellEnd"/>
            <w:r>
              <w:rPr>
                <w:sz w:val="16"/>
              </w:rPr>
              <w:t xml:space="preserve"> побоище Ледовом», историческая песня «Кузьма Минин и Дмитрий Пожарский во главе ополчения», Ф. Н.</w:t>
            </w:r>
          </w:p>
          <w:p w14:paraId="19573CA8" w14:textId="77777777" w:rsidR="007A5808" w:rsidRDefault="008224FB">
            <w:pPr>
              <w:spacing w:after="0" w:line="259" w:lineRule="auto"/>
              <w:ind w:left="0" w:firstLine="0"/>
            </w:pPr>
            <w:proofErr w:type="spellStart"/>
            <w:proofErr w:type="gramStart"/>
            <w:r>
              <w:rPr>
                <w:sz w:val="16"/>
              </w:rPr>
              <w:t>Глинка«</w:t>
            </w:r>
            <w:proofErr w:type="gramEnd"/>
            <w:r>
              <w:rPr>
                <w:sz w:val="16"/>
              </w:rPr>
              <w:t>Солдатская</w:t>
            </w:r>
            <w:proofErr w:type="spellEnd"/>
            <w:r>
              <w:rPr>
                <w:sz w:val="16"/>
              </w:rPr>
              <w:t xml:space="preserve"> песня» и другие произведения;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BEA6F6" w14:textId="77777777" w:rsidR="007A5808" w:rsidRDefault="008224FB">
            <w:pPr>
              <w:spacing w:after="0" w:line="255" w:lineRule="auto"/>
              <w:ind w:left="0" w:right="14" w:firstLine="0"/>
            </w:pPr>
            <w:r>
              <w:rPr>
                <w:sz w:val="16"/>
              </w:rPr>
              <w:t>Устный опрос;</w:t>
            </w:r>
          </w:p>
          <w:p w14:paraId="27181278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Письменный контроль;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95D09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https://infourok.ru/konspekt-meropriyatiya-na-temu-geroicheskie-stranici-istoriinashey-rodini-3853262.html</w:t>
            </w:r>
          </w:p>
        </w:tc>
      </w:tr>
      <w:tr w:rsidR="007A5808" w14:paraId="17FD2B55" w14:textId="77777777">
        <w:trPr>
          <w:trHeight w:val="1693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93186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1.2.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5DCA5C" w14:textId="77777777" w:rsidR="007A5808" w:rsidRDefault="008224FB">
            <w:pPr>
              <w:spacing w:after="0" w:line="259" w:lineRule="auto"/>
              <w:ind w:left="0" w:right="14" w:firstLine="0"/>
            </w:pPr>
            <w:r>
              <w:rPr>
                <w:b/>
                <w:sz w:val="16"/>
              </w:rPr>
              <w:t>Фольклор (устное народное творчество)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28D575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11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91BF85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6D3F3C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1FCC9E" w14:textId="61D76D2F" w:rsidR="007A5808" w:rsidRDefault="007A5808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9B1DA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Чтение произведений малого фольклора (по выбору): </w:t>
            </w:r>
            <w:proofErr w:type="spellStart"/>
            <w:proofErr w:type="gramStart"/>
            <w:r>
              <w:rPr>
                <w:sz w:val="16"/>
              </w:rPr>
              <w:t>загадок,пословиц</w:t>
            </w:r>
            <w:proofErr w:type="spellEnd"/>
            <w:proofErr w:type="gramEnd"/>
            <w:r>
              <w:rPr>
                <w:sz w:val="16"/>
              </w:rPr>
              <w:t xml:space="preserve">, скороговорок, потешек, песен, небылиц, </w:t>
            </w:r>
            <w:proofErr w:type="spellStart"/>
            <w:r>
              <w:rPr>
                <w:sz w:val="16"/>
              </w:rPr>
              <w:t>закличек,используя</w:t>
            </w:r>
            <w:proofErr w:type="spellEnd"/>
            <w:r>
              <w:rPr>
                <w:sz w:val="16"/>
              </w:rPr>
              <w:t xml:space="preserve"> интонацию, паузы, темп, ритм, логические </w:t>
            </w:r>
            <w:proofErr w:type="spellStart"/>
            <w:r>
              <w:rPr>
                <w:sz w:val="16"/>
              </w:rPr>
              <w:t>ударенияв</w:t>
            </w:r>
            <w:proofErr w:type="spellEnd"/>
            <w:r>
              <w:rPr>
                <w:sz w:val="16"/>
              </w:rPr>
              <w:t xml:space="preserve"> соответствии с особенностями текста для передачи эмоционального настроя произведения;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8B39C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Тестирование;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7F6973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https://infourok.ru/konspekt-meropriyatiya-na-temu-geroicheskie-stranici-istoriinashey-rodini-3853262.html</w:t>
            </w:r>
          </w:p>
        </w:tc>
      </w:tr>
      <w:tr w:rsidR="007A5808" w14:paraId="4B4A08C4" w14:textId="77777777">
        <w:trPr>
          <w:trHeight w:val="188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742B73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1.3.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B3D73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Творчество</w:t>
            </w:r>
          </w:p>
          <w:p w14:paraId="3B54E753" w14:textId="77777777" w:rsidR="007A5808" w:rsidRDefault="008224FB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  <w:sz w:val="16"/>
              </w:rPr>
              <w:t>А.С.Пушкина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3B1C6A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BDF05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B022B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4EF20E" w14:textId="20848F99" w:rsidR="007A5808" w:rsidRDefault="007A5808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A8D309" w14:textId="77777777" w:rsidR="007A5808" w:rsidRDefault="008224FB">
            <w:pPr>
              <w:spacing w:after="0" w:line="255" w:lineRule="auto"/>
              <w:ind w:left="0" w:right="24" w:firstLine="0"/>
            </w:pPr>
            <w:r>
              <w:rPr>
                <w:sz w:val="16"/>
              </w:rPr>
              <w:t>Слушание и чтение произведения А. С. Пушкина «</w:t>
            </w:r>
            <w:proofErr w:type="spellStart"/>
            <w:r>
              <w:rPr>
                <w:sz w:val="16"/>
              </w:rPr>
              <w:t>Сказкао</w:t>
            </w:r>
            <w:proofErr w:type="spellEnd"/>
            <w:r>
              <w:rPr>
                <w:sz w:val="16"/>
              </w:rPr>
              <w:t xml:space="preserve"> мёртвой царевне и о семи богатырях», удержание в </w:t>
            </w:r>
            <w:proofErr w:type="spellStart"/>
            <w:r>
              <w:rPr>
                <w:sz w:val="16"/>
              </w:rPr>
              <w:t>памятисобытий</w:t>
            </w:r>
            <w:proofErr w:type="spellEnd"/>
            <w:r>
              <w:rPr>
                <w:sz w:val="16"/>
              </w:rPr>
              <w:t xml:space="preserve"> сказки, обсуждение сюжета;</w:t>
            </w:r>
          </w:p>
          <w:p w14:paraId="55B4D2D7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Составление выставки на тему «Книги А. С. Пушкина», написание краткого отзыва о самостоятельно прочитанном произведении по заданному образцу;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96264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Тестирование;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05977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https://infourok.ru/prezentaciya-na-temu-zhizn-i-tvorchestvo-as-pushkina-klass-</w:t>
            </w:r>
          </w:p>
          <w:p w14:paraId="2244FA7B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412920.html</w:t>
            </w:r>
          </w:p>
        </w:tc>
      </w:tr>
      <w:tr w:rsidR="007A5808" w14:paraId="3A2CEF5F" w14:textId="77777777">
        <w:trPr>
          <w:trHeight w:val="1501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F1700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1.4.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6245FF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Творчество</w:t>
            </w:r>
          </w:p>
          <w:p w14:paraId="4A243029" w14:textId="77777777" w:rsidR="007A5808" w:rsidRDefault="008224FB">
            <w:pPr>
              <w:spacing w:after="0" w:line="259" w:lineRule="auto"/>
              <w:ind w:left="0" w:firstLine="0"/>
            </w:pPr>
            <w:proofErr w:type="spellStart"/>
            <w:r>
              <w:rPr>
                <w:b/>
                <w:sz w:val="16"/>
              </w:rPr>
              <w:t>И.А.Крылова</w:t>
            </w:r>
            <w:proofErr w:type="spellEnd"/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587DB8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DBDA1C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4B049E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FCEDD4" w14:textId="1885AD29" w:rsidR="007A5808" w:rsidRDefault="007A5808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3CB2FC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Слушание и чтение басен: И. А. Крылов</w:t>
            </w:r>
          </w:p>
          <w:p w14:paraId="68AB46A2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«Стрекоза и </w:t>
            </w:r>
            <w:proofErr w:type="spellStart"/>
            <w:r>
              <w:rPr>
                <w:sz w:val="16"/>
              </w:rPr>
              <w:t>Муравей</w:t>
            </w:r>
            <w:proofErr w:type="gramStart"/>
            <w:r>
              <w:rPr>
                <w:sz w:val="16"/>
              </w:rPr>
              <w:t>»,«</w:t>
            </w:r>
            <w:proofErr w:type="gramEnd"/>
            <w:r>
              <w:rPr>
                <w:sz w:val="16"/>
              </w:rPr>
              <w:t>Квартет</w:t>
            </w:r>
            <w:proofErr w:type="spellEnd"/>
            <w:r>
              <w:rPr>
                <w:sz w:val="16"/>
              </w:rPr>
              <w:t>»,</w:t>
            </w:r>
          </w:p>
          <w:p w14:paraId="0DC1B3EF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«Кукушка и Петух», И. И. </w:t>
            </w:r>
            <w:proofErr w:type="spellStart"/>
            <w:r>
              <w:rPr>
                <w:sz w:val="16"/>
              </w:rPr>
              <w:t>Хемницер</w:t>
            </w:r>
            <w:proofErr w:type="spellEnd"/>
          </w:p>
          <w:p w14:paraId="5B208DB2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</w:t>
            </w:r>
            <w:proofErr w:type="spellStart"/>
            <w:r>
              <w:rPr>
                <w:sz w:val="16"/>
              </w:rPr>
              <w:t>Стрекозаи</w:t>
            </w:r>
            <w:proofErr w:type="spellEnd"/>
            <w:r>
              <w:rPr>
                <w:sz w:val="16"/>
              </w:rPr>
              <w:t xml:space="preserve"> муравей», Л. Н. Толстой «Стрекоза и муравьи» (не менее трёх по выбору), подготовка ответа на вопрос «Какое качество высмеивает автор?»;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8D682" w14:textId="77777777" w:rsidR="007A5808" w:rsidRDefault="008224FB">
            <w:pPr>
              <w:spacing w:after="0" w:line="259" w:lineRule="auto"/>
              <w:ind w:left="0" w:right="14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7A01D6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https://infourok.ru/prezentaciya-k-uroku-literaturnogo-chteniya-i-a-krylov-2-klass-</w:t>
            </w:r>
          </w:p>
          <w:p w14:paraId="60A52297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4672533.html</w:t>
            </w:r>
          </w:p>
        </w:tc>
      </w:tr>
      <w:tr w:rsidR="007A5808" w14:paraId="04449985" w14:textId="77777777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E7D44B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1.5.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C837B6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Творчество М. Ю.</w:t>
            </w:r>
          </w:p>
          <w:p w14:paraId="3C0DFB43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Лермонтова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6D1161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4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0A07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59A4C4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511C2E" w14:textId="5B50C9CC" w:rsidR="007A5808" w:rsidRDefault="007A5808">
            <w:pPr>
              <w:spacing w:after="0" w:line="259" w:lineRule="auto"/>
              <w:ind w:left="0" w:firstLine="0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B2D93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Слушание стихотворных произведений (не менее </w:t>
            </w:r>
            <w:proofErr w:type="gramStart"/>
            <w:r>
              <w:rPr>
                <w:sz w:val="16"/>
              </w:rPr>
              <w:t>трёх)М.</w:t>
            </w:r>
            <w:proofErr w:type="gramEnd"/>
            <w:r>
              <w:rPr>
                <w:sz w:val="16"/>
              </w:rPr>
              <w:t xml:space="preserve"> Ю. Лермонтова: «Горные вершины…», «Утёс», «</w:t>
            </w:r>
            <w:proofErr w:type="spellStart"/>
            <w:r>
              <w:rPr>
                <w:sz w:val="16"/>
              </w:rPr>
              <w:t>Парус»,«Москва</w:t>
            </w:r>
            <w:proofErr w:type="spellEnd"/>
            <w:r>
              <w:rPr>
                <w:sz w:val="16"/>
              </w:rPr>
              <w:t>, Москва! Люблю тебя как сын…» и др.;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4F2C4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Тестирование;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2241D6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https://interneturok.ru/lesson/literatura/5-klass/m-yu-lermontov/m-yu-lermontovdetstvo-i-nachalo-literaturnoy-deyatelnosti-interes-k-istorii-rossii-borodinoistoricheskaya-osnova-proizvedeniya</w:t>
            </w:r>
          </w:p>
        </w:tc>
      </w:tr>
      <w:tr w:rsidR="007A5808" w14:paraId="2E739F98" w14:textId="77777777">
        <w:trPr>
          <w:trHeight w:val="73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230A6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1.6.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D12605" w14:textId="77777777" w:rsidR="007A5808" w:rsidRDefault="008224FB">
            <w:pPr>
              <w:spacing w:after="0" w:line="259" w:lineRule="auto"/>
              <w:ind w:left="0" w:right="27" w:firstLine="0"/>
            </w:pPr>
            <w:r>
              <w:rPr>
                <w:b/>
                <w:sz w:val="16"/>
              </w:rPr>
              <w:t>Литературная сказка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AC863A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9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63503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4C9B0B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6D159B" w14:textId="455A7106" w:rsidR="007A5808" w:rsidRDefault="007A5808">
            <w:pPr>
              <w:spacing w:after="0" w:line="259" w:lineRule="auto"/>
              <w:ind w:left="0" w:firstLine="0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E2C4BB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Пересказ (устно) содержания произведения выборочно Работа в парах: чтение диалогов по ролям;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22993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Тестирование;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21DEF9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https://infourok.ru/biblioteka/literaturnoe-chtenie/klass-2/type-55</w:t>
            </w:r>
          </w:p>
        </w:tc>
      </w:tr>
      <w:tr w:rsidR="007A5808" w14:paraId="5A9D5888" w14:textId="77777777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E5959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1.7.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766600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Картины природы в творчестве поэтов и писателей ХIХ века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33F075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9C85E7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C9E11B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CD5BB" w14:textId="39AECBD2" w:rsidR="007A5808" w:rsidRDefault="007A5808">
            <w:pPr>
              <w:spacing w:after="0" w:line="259" w:lineRule="auto"/>
              <w:ind w:left="0" w:firstLine="0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06928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Рассматривание репродукций картин и подбор к ним соответствующих стихотворных строк;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8F180B" w14:textId="77777777" w:rsidR="007A5808" w:rsidRDefault="008224FB">
            <w:pPr>
              <w:spacing w:after="0" w:line="255" w:lineRule="auto"/>
              <w:ind w:left="0" w:right="14" w:firstLine="0"/>
            </w:pPr>
            <w:r>
              <w:rPr>
                <w:sz w:val="16"/>
              </w:rPr>
              <w:t>Устный опрос;</w:t>
            </w:r>
          </w:p>
          <w:p w14:paraId="1A9A4939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Письменный контроль;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7C069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https://interneturok.ru/lesson/lieratura/7-klass/kray-ty-moy-rodimyy-kray/stihi-orodnoy-prirode-poetov-xix-veka</w:t>
            </w:r>
          </w:p>
        </w:tc>
      </w:tr>
    </w:tbl>
    <w:p w14:paraId="615A31D2" w14:textId="77777777" w:rsidR="007A5808" w:rsidRDefault="007A5808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5" w:type="dxa"/>
        </w:tblCellMar>
        <w:tblLook w:val="04A0" w:firstRow="1" w:lastRow="0" w:firstColumn="1" w:lastColumn="0" w:noHBand="0" w:noVBand="1"/>
      </w:tblPr>
      <w:tblGrid>
        <w:gridCol w:w="473"/>
        <w:gridCol w:w="1654"/>
        <w:gridCol w:w="527"/>
        <w:gridCol w:w="1100"/>
        <w:gridCol w:w="1136"/>
        <w:gridCol w:w="860"/>
        <w:gridCol w:w="3103"/>
        <w:gridCol w:w="1142"/>
        <w:gridCol w:w="5506"/>
      </w:tblGrid>
      <w:tr w:rsidR="007A5808" w14:paraId="25698A1A" w14:textId="77777777">
        <w:trPr>
          <w:trHeight w:val="3842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62C04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1.8.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3706B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Творчество Л. Н.</w:t>
            </w:r>
          </w:p>
          <w:p w14:paraId="273C7FFB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Толстого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6821F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BAB31C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75F677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7CFD09" w14:textId="01CE0C90" w:rsidR="007A5808" w:rsidRDefault="007A5808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0418E2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Слушание и чтение произведений Л. Н.</w:t>
            </w:r>
          </w:p>
          <w:p w14:paraId="463B9568" w14:textId="77777777" w:rsidR="007A5808" w:rsidRDefault="008224FB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Толстого «Детство» (отрывки из повести), «Мужик и водяной», «Русак», «Черепаха» и др.;</w:t>
            </w:r>
          </w:p>
          <w:p w14:paraId="76DF818F" w14:textId="77777777" w:rsidR="007A5808" w:rsidRDefault="008224FB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Обсуждение темы и главной мысли произведений, определение признаков жанра (автобиографическая повесть, рассказ, басня), характеристика героев с использованием текста (не менее трёх произведений);</w:t>
            </w:r>
          </w:p>
          <w:p w14:paraId="777A2F6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Анализ сюжета рассказа: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7A58C4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Тестирование;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AC2DE5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https://infourok.ru/prezentaciya-po-literaturnomu-chteniyu-lev-nikolaevich-tolstoyklass-3372247.html</w:t>
            </w:r>
          </w:p>
        </w:tc>
      </w:tr>
      <w:tr w:rsidR="007A5808" w14:paraId="5A250F39" w14:textId="77777777">
        <w:trPr>
          <w:trHeight w:val="925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E3CE1A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1.9.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66A04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Картины природы в творчестве поэтов и писателей XX века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20702E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6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7C761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CC3BD6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20399C" w14:textId="58C4988C" w:rsidR="007A5808" w:rsidRDefault="007A5808">
            <w:pPr>
              <w:spacing w:after="0" w:line="259" w:lineRule="auto"/>
              <w:ind w:left="0" w:firstLine="0"/>
              <w:jc w:val="center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4F10B5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Упражнение в выразительном чтении вслух и наизусть с сохранением интонационного рисунка произведения (конкурс </w:t>
            </w:r>
            <w:proofErr w:type="spellStart"/>
            <w:r>
              <w:rPr>
                <w:sz w:val="16"/>
              </w:rPr>
              <w:t>чтецовстихотворений</w:t>
            </w:r>
            <w:proofErr w:type="spellEnd"/>
            <w:r>
              <w:rPr>
                <w:sz w:val="16"/>
              </w:rPr>
              <w:t>);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0AD1E" w14:textId="77777777" w:rsidR="007A5808" w:rsidRDefault="008224FB">
            <w:pPr>
              <w:spacing w:after="0" w:line="255" w:lineRule="auto"/>
              <w:ind w:left="0" w:right="14" w:firstLine="0"/>
            </w:pPr>
            <w:r>
              <w:rPr>
                <w:sz w:val="16"/>
              </w:rPr>
              <w:t>Устный опрос;</w:t>
            </w:r>
          </w:p>
          <w:p w14:paraId="6F3E4F08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Письменный контроль;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ADEEA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https://infourok.ru/prezentaciya-tema-prirody-v-tvorchestve-pisatelej-xx-v-</w:t>
            </w:r>
          </w:p>
          <w:p w14:paraId="52F69E55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5054548.html</w:t>
            </w:r>
          </w:p>
        </w:tc>
      </w:tr>
      <w:tr w:rsidR="007A5808" w14:paraId="1DEA8E1C" w14:textId="77777777">
        <w:trPr>
          <w:trHeight w:val="3338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C5F092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1.10.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AFC55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Произведения о животных и родной природе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9F4D48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12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647522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EE791C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61D8B5" w14:textId="091D2176" w:rsidR="007A5808" w:rsidRDefault="007A5808">
            <w:pPr>
              <w:spacing w:after="0" w:line="259" w:lineRule="auto"/>
              <w:ind w:left="0" w:firstLine="0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C38394" w14:textId="77777777" w:rsidR="007A5808" w:rsidRDefault="008224FB">
            <w:pPr>
              <w:spacing w:after="0" w:line="255" w:lineRule="auto"/>
              <w:ind w:left="0" w:right="27" w:firstLine="0"/>
            </w:pPr>
            <w:r>
              <w:rPr>
                <w:sz w:val="16"/>
              </w:rPr>
              <w:t xml:space="preserve">Разговор перед чтением: взаимоотношения человека и животных, обсуждение цели чтения, выбор формы чтения (вслух или про себя (молча), удержание учебной задачи и ответ на </w:t>
            </w:r>
            <w:proofErr w:type="spellStart"/>
            <w:proofErr w:type="gramStart"/>
            <w:r>
              <w:rPr>
                <w:sz w:val="16"/>
              </w:rPr>
              <w:t>вопрос«</w:t>
            </w:r>
            <w:proofErr w:type="gramEnd"/>
            <w:r>
              <w:rPr>
                <w:sz w:val="16"/>
              </w:rPr>
              <w:t>На</w:t>
            </w:r>
            <w:proofErr w:type="spellEnd"/>
            <w:r>
              <w:rPr>
                <w:sz w:val="16"/>
              </w:rPr>
              <w:t xml:space="preserve"> какой вопрос хочу получить ответ?»;</w:t>
            </w:r>
          </w:p>
          <w:p w14:paraId="679B86E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Чтение вслух и про себя (молча)</w:t>
            </w:r>
          </w:p>
          <w:p w14:paraId="54941AD9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произведений о </w:t>
            </w:r>
            <w:proofErr w:type="spellStart"/>
            <w:proofErr w:type="gramStart"/>
            <w:r>
              <w:rPr>
                <w:sz w:val="16"/>
              </w:rPr>
              <w:t>животных:В</w:t>
            </w:r>
            <w:proofErr w:type="spellEnd"/>
            <w:r>
              <w:rPr>
                <w:sz w:val="16"/>
              </w:rPr>
              <w:t>.</w:t>
            </w:r>
            <w:proofErr w:type="gramEnd"/>
            <w:r>
              <w:rPr>
                <w:sz w:val="16"/>
              </w:rPr>
              <w:t xml:space="preserve"> П. Астафьев</w:t>
            </w:r>
          </w:p>
          <w:p w14:paraId="50D6D996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</w:t>
            </w:r>
            <w:proofErr w:type="spellStart"/>
            <w:r>
              <w:rPr>
                <w:sz w:val="16"/>
              </w:rPr>
              <w:t>Стрижонок</w:t>
            </w:r>
            <w:proofErr w:type="spellEnd"/>
            <w:r>
              <w:rPr>
                <w:sz w:val="16"/>
              </w:rPr>
              <w:t xml:space="preserve"> Скрип», «</w:t>
            </w:r>
            <w:proofErr w:type="spellStart"/>
            <w:r>
              <w:rPr>
                <w:sz w:val="16"/>
              </w:rPr>
              <w:t>Капалуха</w:t>
            </w:r>
            <w:proofErr w:type="spellEnd"/>
            <w:r>
              <w:rPr>
                <w:sz w:val="16"/>
              </w:rPr>
              <w:t>»,</w:t>
            </w:r>
          </w:p>
          <w:p w14:paraId="5D6638C4" w14:textId="77777777" w:rsidR="007A5808" w:rsidRDefault="008224FB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«Весенний остров», А. И. Куприн «Скворцы», К. Г. Паустовский «Какие бывают дожди» (не менее двух произведений по выбору) Учебный диалог:</w:t>
            </w:r>
          </w:p>
          <w:p w14:paraId="359C98E9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обсуждение темы и главной мысли произведений, определение признаков жанра;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A2F716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Устный опрос; Тестирование;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EDFC08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https://infourok.ru/prezentaciya__po_chteniyu__pisateli_o_prirode-352542.htm</w:t>
            </w:r>
          </w:p>
        </w:tc>
      </w:tr>
    </w:tbl>
    <w:p w14:paraId="4A5A7B6C" w14:textId="77777777" w:rsidR="007A5808" w:rsidRDefault="007A5808">
      <w:pPr>
        <w:spacing w:after="0" w:line="259" w:lineRule="auto"/>
        <w:ind w:left="-1440" w:right="15400" w:firstLine="0"/>
      </w:pPr>
    </w:p>
    <w:tbl>
      <w:tblPr>
        <w:tblStyle w:val="TableGrid"/>
        <w:tblW w:w="15501" w:type="dxa"/>
        <w:tblInd w:w="-768" w:type="dxa"/>
        <w:tblCellMar>
          <w:top w:w="114" w:type="dxa"/>
          <w:left w:w="78" w:type="dxa"/>
          <w:right w:w="73" w:type="dxa"/>
        </w:tblCellMar>
        <w:tblLook w:val="04A0" w:firstRow="1" w:lastRow="0" w:firstColumn="1" w:lastColumn="0" w:noHBand="0" w:noVBand="1"/>
      </w:tblPr>
      <w:tblGrid>
        <w:gridCol w:w="471"/>
        <w:gridCol w:w="1656"/>
        <w:gridCol w:w="523"/>
        <w:gridCol w:w="1075"/>
        <w:gridCol w:w="1106"/>
        <w:gridCol w:w="837"/>
        <w:gridCol w:w="3052"/>
        <w:gridCol w:w="1142"/>
        <w:gridCol w:w="5639"/>
      </w:tblGrid>
      <w:tr w:rsidR="007A5808" w14:paraId="3D1CB700" w14:textId="77777777">
        <w:trPr>
          <w:trHeight w:val="3578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3DC15E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1.11.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2FF28A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Произведения о детях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78653C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13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0851C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8F8CF6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586532" w14:textId="3D9953E1" w:rsidR="007A5808" w:rsidRDefault="007A5808">
            <w:pPr>
              <w:spacing w:after="0" w:line="259" w:lineRule="auto"/>
              <w:ind w:left="0" w:firstLine="0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2F3031" w14:textId="77777777" w:rsidR="007A5808" w:rsidRDefault="008224FB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 xml:space="preserve">Чтение вслух и про себя (молча) произведений о жизни </w:t>
            </w:r>
            <w:proofErr w:type="spellStart"/>
            <w:r>
              <w:rPr>
                <w:sz w:val="16"/>
              </w:rPr>
              <w:t>детейв</w:t>
            </w:r>
            <w:proofErr w:type="spellEnd"/>
            <w:r>
              <w:rPr>
                <w:sz w:val="16"/>
              </w:rPr>
              <w:t xml:space="preserve"> разное время: А. П. Чехов «Мальчики», Н. Г. </w:t>
            </w:r>
            <w:proofErr w:type="spellStart"/>
            <w:r>
              <w:rPr>
                <w:sz w:val="16"/>
              </w:rPr>
              <w:t>ГаринМихайловский</w:t>
            </w:r>
            <w:proofErr w:type="spellEnd"/>
            <w:r>
              <w:rPr>
                <w:sz w:val="16"/>
              </w:rPr>
              <w:t xml:space="preserve"> «Детство Тёмы», Б. С.</w:t>
            </w:r>
          </w:p>
          <w:p w14:paraId="3E589966" w14:textId="77777777" w:rsidR="007A5808" w:rsidRDefault="008224FB">
            <w:pPr>
              <w:spacing w:after="0" w:line="255" w:lineRule="auto"/>
              <w:ind w:left="0" w:right="161" w:firstLine="0"/>
            </w:pPr>
            <w:r>
              <w:rPr>
                <w:sz w:val="16"/>
              </w:rPr>
              <w:t xml:space="preserve">Житков «Как я ловил человечков», К. Г. Паустовский «Корзина с еловыми </w:t>
            </w:r>
            <w:proofErr w:type="gramStart"/>
            <w:r>
              <w:rPr>
                <w:sz w:val="16"/>
              </w:rPr>
              <w:t>шишками»(</w:t>
            </w:r>
            <w:proofErr w:type="gramEnd"/>
            <w:r>
              <w:rPr>
                <w:sz w:val="16"/>
              </w:rPr>
              <w:t>не менее трёх авторов); Работа с текстом произведения:</w:t>
            </w:r>
          </w:p>
          <w:p w14:paraId="6801B079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героев, определение авторского отношения к героям;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DC0AAB" w14:textId="77777777" w:rsidR="007A5808" w:rsidRDefault="008224FB">
            <w:pPr>
              <w:spacing w:after="0" w:line="259" w:lineRule="auto"/>
              <w:ind w:left="0" w:right="2" w:firstLine="0"/>
            </w:pPr>
            <w:r>
              <w:rPr>
                <w:sz w:val="16"/>
              </w:rPr>
              <w:t>Устный опрос; Тестирование;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20D80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https://www.litres.ru/</w:t>
            </w:r>
          </w:p>
        </w:tc>
      </w:tr>
      <w:tr w:rsidR="007A5808" w14:paraId="581251A1" w14:textId="77777777">
        <w:trPr>
          <w:trHeight w:val="1309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A54A21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1.12.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98046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Пьеса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5ABE52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5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440ECF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F8C576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2C225" w14:textId="3E33B86E" w:rsidR="007A5808" w:rsidRDefault="007A5808">
            <w:pPr>
              <w:spacing w:after="0" w:line="259" w:lineRule="auto"/>
              <w:ind w:left="0" w:firstLine="0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F0066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 xml:space="preserve">Учебный диалог: анализ действующих лиц, обсуждение проблемы: является ли автор пьесы действующим лицом, ответ </w:t>
            </w:r>
            <w:proofErr w:type="spellStart"/>
            <w:r>
              <w:rPr>
                <w:sz w:val="16"/>
              </w:rPr>
              <w:t>навопрос</w:t>
            </w:r>
            <w:proofErr w:type="spellEnd"/>
            <w:r>
              <w:rPr>
                <w:sz w:val="16"/>
              </w:rPr>
              <w:t xml:space="preserve"> «Почему в тексте приводятся авторские замечания(ремарки), каково их назначение?»;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F25AB" w14:textId="77777777" w:rsidR="007A5808" w:rsidRDefault="008224FB">
            <w:pPr>
              <w:spacing w:after="0" w:line="259" w:lineRule="auto"/>
              <w:ind w:left="0" w:right="16" w:firstLine="0"/>
            </w:pPr>
            <w:r>
              <w:rPr>
                <w:sz w:val="16"/>
              </w:rPr>
              <w:t>Устный опрос;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F4D813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https://uchi.ru</w:t>
            </w:r>
          </w:p>
        </w:tc>
      </w:tr>
      <w:tr w:rsidR="007A5808" w14:paraId="247A5289" w14:textId="77777777">
        <w:trPr>
          <w:trHeight w:val="1309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269B9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1.13.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2ECF0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 xml:space="preserve">Юмористические произведения 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9EE53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6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8E6BA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486215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8F6465" w14:textId="613717B2" w:rsidR="007A5808" w:rsidRDefault="007A5808">
            <w:pPr>
              <w:spacing w:after="0" w:line="259" w:lineRule="auto"/>
              <w:ind w:left="0" w:firstLine="0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0B30D5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Работа с текстом произведения:</w:t>
            </w:r>
          </w:p>
          <w:p w14:paraId="0E5D59C9" w14:textId="77777777" w:rsidR="007A5808" w:rsidRDefault="008224FB">
            <w:pPr>
              <w:spacing w:after="0" w:line="259" w:lineRule="auto"/>
              <w:ind w:left="0" w:right="35" w:firstLine="0"/>
            </w:pPr>
            <w:r>
              <w:rPr>
                <w:sz w:val="16"/>
              </w:rPr>
              <w:t>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A37FB" w14:textId="77777777" w:rsidR="007A5808" w:rsidRDefault="008224FB">
            <w:pPr>
              <w:spacing w:after="0" w:line="259" w:lineRule="auto"/>
              <w:ind w:left="0" w:right="2" w:firstLine="0"/>
            </w:pPr>
            <w:r>
              <w:rPr>
                <w:sz w:val="16"/>
              </w:rPr>
              <w:t>Устный опрос; Тестирование;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2685B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https://nsportal.ru/nachalnaya-shkola/chtenie/2018/12/11/komicheskoe-v-literaturedlya-detey</w:t>
            </w:r>
          </w:p>
        </w:tc>
      </w:tr>
      <w:tr w:rsidR="007A5808" w14:paraId="7B89415E" w14:textId="77777777">
        <w:trPr>
          <w:trHeight w:val="2341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BD25C5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1.14.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E9B6F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Зарубежная литература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7DB2E2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8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4485D4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F0E47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75E4E" w14:textId="1994E94C" w:rsidR="007A5808" w:rsidRDefault="007A5808">
            <w:pPr>
              <w:spacing w:after="0" w:line="259" w:lineRule="auto"/>
              <w:ind w:left="0" w:firstLine="0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699F17" w14:textId="77777777" w:rsidR="007A5808" w:rsidRDefault="008224FB">
            <w:pPr>
              <w:spacing w:after="0" w:line="255" w:lineRule="auto"/>
              <w:ind w:left="0" w:firstLine="0"/>
            </w:pPr>
            <w:r>
              <w:rPr>
                <w:sz w:val="16"/>
              </w:rPr>
              <w:t>Чтение литературных сказок зарубежных писателей (по выбору): братья Гримм «Белоснежка и семь гномов», Ш. Перро</w:t>
            </w:r>
          </w:p>
          <w:p w14:paraId="09091D82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«Спящая красавица», Х.-К. Андерсен</w:t>
            </w:r>
          </w:p>
          <w:p w14:paraId="3DBDCA23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«Дикие лебеди», «Русалочка»;</w:t>
            </w:r>
          </w:p>
          <w:p w14:paraId="35006640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Работа с текстом произведения (характеристика героя): нахождение описания героя, определение взаимосвязи между поступками героев, сравнение героев по аналогии или по контрасту, оценка поступков героев;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5F6E4E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Письменный контроль;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1783FF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https://infourok.ru/test_po_literaturnomu_chteniyu_4_klass_zarubezhnaya_literatura-</w:t>
            </w:r>
          </w:p>
          <w:p w14:paraId="6C2FA992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333449.htm</w:t>
            </w:r>
          </w:p>
        </w:tc>
      </w:tr>
      <w:tr w:rsidR="007A5808" w14:paraId="5BBECA13" w14:textId="77777777">
        <w:trPr>
          <w:trHeight w:val="1117"/>
        </w:trPr>
        <w:tc>
          <w:tcPr>
            <w:tcW w:w="4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9DB2C0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1.15.</w:t>
            </w:r>
          </w:p>
        </w:tc>
        <w:tc>
          <w:tcPr>
            <w:tcW w:w="1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DF567A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  <w:sz w:val="16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056148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7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71F4A1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2866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74EDB5" w14:textId="00C6D617" w:rsidR="007A5808" w:rsidRDefault="007A5808">
            <w:pPr>
              <w:spacing w:after="0" w:line="259" w:lineRule="auto"/>
              <w:ind w:left="0" w:firstLine="0"/>
            </w:pPr>
          </w:p>
        </w:tc>
        <w:tc>
          <w:tcPr>
            <w:tcW w:w="31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D00290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Проверочная работа по итогам изученного раздела: демонстрация начитанности и сформированности специальных читательских умений;</w:t>
            </w:r>
          </w:p>
        </w:tc>
        <w:tc>
          <w:tcPr>
            <w:tcW w:w="11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FF1591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Письменный контроль;</w:t>
            </w:r>
          </w:p>
        </w:tc>
        <w:tc>
          <w:tcPr>
            <w:tcW w:w="55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EB51EA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https://infourok.ru/test_po_literaturnomu_chteniyu_4_klass_zarubezhnaya_literatura-</w:t>
            </w:r>
          </w:p>
          <w:p w14:paraId="1DB2499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333449.htm</w:t>
            </w:r>
          </w:p>
        </w:tc>
      </w:tr>
      <w:tr w:rsidR="007A5808" w14:paraId="6692FCAC" w14:textId="77777777">
        <w:trPr>
          <w:trHeight w:val="348"/>
        </w:trPr>
        <w:tc>
          <w:tcPr>
            <w:tcW w:w="21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B2407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lastRenderedPageBreak/>
              <w:t>Резервное время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81F450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13</w:t>
            </w:r>
          </w:p>
        </w:tc>
        <w:tc>
          <w:tcPr>
            <w:tcW w:w="12847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867DBF" w14:textId="77777777" w:rsidR="007A5808" w:rsidRDefault="007A5808">
            <w:pPr>
              <w:spacing w:after="0" w:line="259" w:lineRule="auto"/>
              <w:ind w:left="0" w:firstLine="0"/>
            </w:pPr>
          </w:p>
        </w:tc>
      </w:tr>
      <w:tr w:rsidR="007A5808" w14:paraId="7F6CF3E3" w14:textId="77777777">
        <w:trPr>
          <w:trHeight w:val="540"/>
        </w:trPr>
        <w:tc>
          <w:tcPr>
            <w:tcW w:w="212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F44F17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ОБЩЕЕ КОЛИЧЕСТВО</w:t>
            </w:r>
          </w:p>
          <w:p w14:paraId="4A8B01D1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D18E4F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136</w:t>
            </w:r>
          </w:p>
        </w:tc>
        <w:tc>
          <w:tcPr>
            <w:tcW w:w="11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4D4F4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13</w:t>
            </w:r>
          </w:p>
        </w:tc>
        <w:tc>
          <w:tcPr>
            <w:tcW w:w="11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83EAD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sz w:val="16"/>
              </w:rPr>
              <w:t>0</w:t>
            </w:r>
          </w:p>
        </w:tc>
        <w:tc>
          <w:tcPr>
            <w:tcW w:w="1060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93681" w14:textId="77777777" w:rsidR="007A5808" w:rsidRDefault="007A5808">
            <w:pPr>
              <w:spacing w:after="0" w:line="259" w:lineRule="auto"/>
              <w:ind w:left="0" w:firstLine="0"/>
            </w:pPr>
          </w:p>
        </w:tc>
      </w:tr>
    </w:tbl>
    <w:p w14:paraId="11D54394" w14:textId="77777777" w:rsidR="007A5808" w:rsidRDefault="007A5808">
      <w:pPr>
        <w:sectPr w:rsidR="007A5808">
          <w:pgSz w:w="16840" w:h="11900" w:orient="landscape"/>
          <w:pgMar w:top="576" w:right="1440" w:bottom="614" w:left="1440" w:header="720" w:footer="720" w:gutter="0"/>
          <w:cols w:space="720"/>
        </w:sectPr>
      </w:pPr>
    </w:p>
    <w:p w14:paraId="3D8E3ED6" w14:textId="77777777" w:rsidR="007A5808" w:rsidRDefault="008224FB">
      <w:pPr>
        <w:pStyle w:val="1"/>
        <w:spacing w:after="0"/>
        <w:ind w:left="-5"/>
      </w:pPr>
      <w:r>
        <w:lastRenderedPageBreak/>
        <w:t xml:space="preserve">ПОУРОЧНОЕ ПЛАНИРОВАНИЕ </w:t>
      </w:r>
    </w:p>
    <w:p w14:paraId="150D68D1" w14:textId="239F2E41" w:rsidR="007A5808" w:rsidRDefault="00613626">
      <w:pPr>
        <w:spacing w:after="198" w:line="259" w:lineRule="auto"/>
        <w:ind w:left="0" w:right="-13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DFEB1EB" wp14:editId="44B9B69B">
                <wp:extent cx="6707505" cy="7620"/>
                <wp:effectExtent l="0" t="0" r="0" b="5080"/>
                <wp:docPr id="5" name="Group 569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6" name="Shape 808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0222C8" id="Group 56906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">
                <v:shape id="Shape 80810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4" w:type="dxa"/>
        </w:tblCellMar>
        <w:tblLook w:val="04A0" w:firstRow="1" w:lastRow="0" w:firstColumn="1" w:lastColumn="0" w:noHBand="0" w:noVBand="1"/>
      </w:tblPr>
      <w:tblGrid>
        <w:gridCol w:w="576"/>
        <w:gridCol w:w="2617"/>
        <w:gridCol w:w="39"/>
        <w:gridCol w:w="693"/>
        <w:gridCol w:w="35"/>
        <w:gridCol w:w="1585"/>
        <w:gridCol w:w="22"/>
        <w:gridCol w:w="1646"/>
        <w:gridCol w:w="9"/>
        <w:gridCol w:w="1228"/>
        <w:gridCol w:w="8"/>
        <w:gridCol w:w="2093"/>
      </w:tblGrid>
      <w:tr w:rsidR="007A5808" w14:paraId="136D71A1" w14:textId="77777777" w:rsidTr="00450E1A">
        <w:trPr>
          <w:trHeight w:val="492"/>
        </w:trPr>
        <w:tc>
          <w:tcPr>
            <w:tcW w:w="576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7AE1EF" w14:textId="77777777" w:rsidR="007A5808" w:rsidRDefault="008224FB">
            <w:pPr>
              <w:spacing w:after="36" w:line="259" w:lineRule="auto"/>
              <w:ind w:left="0" w:firstLine="0"/>
            </w:pPr>
            <w:r>
              <w:rPr>
                <w:b/>
              </w:rPr>
              <w:t>№</w:t>
            </w:r>
          </w:p>
          <w:p w14:paraId="0B3A56A8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</w:rPr>
              <w:t>п/п</w:t>
            </w:r>
          </w:p>
        </w:tc>
        <w:tc>
          <w:tcPr>
            <w:tcW w:w="26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1B33C9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</w:rPr>
              <w:t>Тема урока</w:t>
            </w:r>
          </w:p>
        </w:tc>
        <w:tc>
          <w:tcPr>
            <w:tcW w:w="4029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9E8E2C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</w:rPr>
              <w:t>Количество часов</w:t>
            </w:r>
          </w:p>
        </w:tc>
        <w:tc>
          <w:tcPr>
            <w:tcW w:w="123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C0F3E5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</w:rPr>
              <w:t>Дата изучения</w:t>
            </w:r>
          </w:p>
        </w:tc>
        <w:tc>
          <w:tcPr>
            <w:tcW w:w="209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595DBA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</w:rPr>
              <w:t>Виды, формы контроля</w:t>
            </w:r>
          </w:p>
        </w:tc>
      </w:tr>
      <w:tr w:rsidR="007A5808" w14:paraId="482A4DBF" w14:textId="77777777" w:rsidTr="00450E1A">
        <w:trPr>
          <w:trHeight w:val="828"/>
        </w:trPr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ACE4C9" w14:textId="77777777" w:rsidR="007A5808" w:rsidRDefault="007A580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D1CECE" w14:textId="77777777" w:rsidR="007A5808" w:rsidRDefault="007A5808">
            <w:pPr>
              <w:spacing w:after="160" w:line="259" w:lineRule="auto"/>
              <w:ind w:left="0" w:firstLine="0"/>
            </w:pP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F7A23B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rPr>
                <w:b/>
              </w:rPr>
              <w:t>всего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91792C5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</w:rPr>
              <w:t>контрольные работы</w:t>
            </w:r>
          </w:p>
        </w:tc>
        <w:tc>
          <w:tcPr>
            <w:tcW w:w="167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866412B" w14:textId="77777777" w:rsidR="007A5808" w:rsidRDefault="008224FB">
            <w:pPr>
              <w:spacing w:after="0" w:line="259" w:lineRule="auto"/>
              <w:ind w:left="0" w:firstLine="0"/>
            </w:pPr>
            <w:r>
              <w:rPr>
                <w:b/>
              </w:rPr>
              <w:t>практические работы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DEF1E7" w14:textId="77777777" w:rsidR="007A5808" w:rsidRDefault="007A5808">
            <w:pPr>
              <w:spacing w:after="160" w:line="259" w:lineRule="auto"/>
              <w:ind w:left="0" w:firstLine="0"/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F2F83F" w14:textId="77777777" w:rsidR="007A5808" w:rsidRDefault="007A5808">
            <w:pPr>
              <w:spacing w:after="160" w:line="259" w:lineRule="auto"/>
              <w:ind w:left="0" w:firstLine="0"/>
            </w:pPr>
          </w:p>
        </w:tc>
      </w:tr>
      <w:tr w:rsidR="007A5808" w14:paraId="7B28C648" w14:textId="77777777" w:rsidTr="00450E1A">
        <w:trPr>
          <w:trHeight w:val="519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56F75" w14:textId="77777777" w:rsidR="007A5808" w:rsidRDefault="008224FB">
            <w:pPr>
              <w:spacing w:after="0" w:line="259" w:lineRule="auto"/>
              <w:ind w:left="0" w:firstLine="0"/>
            </w:pPr>
            <w:r>
              <w:t>1.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C19186" w14:textId="77777777" w:rsidR="007A5808" w:rsidRDefault="008224FB">
            <w:pPr>
              <w:spacing w:after="0"/>
              <w:ind w:left="0" w:right="4" w:firstLine="0"/>
            </w:pPr>
            <w:r>
              <w:t>О Родине, героические страницы истории (12 ч) Наше Отечество, образ родной земли в стихотворных и прозаических произведениях писателей и поэтов ХIХ и ХХ веков И. С. Никитина, Н. М. </w:t>
            </w:r>
          </w:p>
          <w:p w14:paraId="57F8C075" w14:textId="77777777" w:rsidR="007A5808" w:rsidRDefault="008224FB">
            <w:pPr>
              <w:spacing w:after="36" w:line="259" w:lineRule="auto"/>
              <w:ind w:left="0" w:firstLine="0"/>
            </w:pPr>
            <w:r>
              <w:t>Языкова, С. Т. </w:t>
            </w:r>
          </w:p>
          <w:p w14:paraId="7CFC2F3A" w14:textId="77777777" w:rsidR="007A5808" w:rsidRDefault="008224FB">
            <w:pPr>
              <w:spacing w:after="36" w:line="259" w:lineRule="auto"/>
              <w:ind w:left="0" w:firstLine="0"/>
            </w:pPr>
            <w:r>
              <w:t>Романовского, А. Т. </w:t>
            </w:r>
          </w:p>
          <w:p w14:paraId="71ACC565" w14:textId="77777777" w:rsidR="007A5808" w:rsidRDefault="008224FB">
            <w:pPr>
              <w:spacing w:after="36" w:line="259" w:lineRule="auto"/>
              <w:ind w:left="0" w:firstLine="0"/>
            </w:pPr>
            <w:r>
              <w:t>Твардовского, С. Д. </w:t>
            </w:r>
          </w:p>
          <w:p w14:paraId="0C1DA151" w14:textId="77777777" w:rsidR="007A5808" w:rsidRDefault="008224FB">
            <w:pPr>
              <w:spacing w:after="0" w:line="259" w:lineRule="auto"/>
              <w:ind w:left="0" w:firstLine="0"/>
            </w:pPr>
            <w:r>
              <w:t>Дрожжина, В. М. Пескова и др.).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C24A02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9E27A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7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645EA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90FC58" w14:textId="670FDCC9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2DB295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F4D6E6F" w14:textId="77777777" w:rsidTr="00450E1A">
        <w:trPr>
          <w:trHeight w:val="3181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4BB549" w14:textId="77777777" w:rsidR="007A5808" w:rsidRDefault="008224FB">
            <w:pPr>
              <w:spacing w:after="0" w:line="259" w:lineRule="auto"/>
              <w:ind w:left="0" w:firstLine="0"/>
            </w:pPr>
            <w:r>
              <w:t>2.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76988D" w14:textId="77777777" w:rsidR="007A5808" w:rsidRDefault="008224FB">
            <w:pPr>
              <w:spacing w:after="0" w:line="259" w:lineRule="auto"/>
              <w:ind w:left="0" w:right="27" w:firstLine="0"/>
            </w:pPr>
            <w:r>
              <w:t>О Родине, героические страницы истории (12 ч) Представление о проявлении любви к родной земле в литературе разных народов (на примере писателей родного края, народов России).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C70355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D7B0D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77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A9038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F9F5F7" w14:textId="66960035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5DD1FC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A1E27DC" w14:textId="77777777" w:rsidTr="00450E1A">
        <w:tblPrEx>
          <w:tblCellMar>
            <w:right w:w="79" w:type="dxa"/>
          </w:tblCellMar>
        </w:tblPrEx>
        <w:trPr>
          <w:trHeight w:val="553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260275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3.</w:t>
            </w:r>
          </w:p>
        </w:tc>
        <w:tc>
          <w:tcPr>
            <w:tcW w:w="26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394BC5" w14:textId="77777777" w:rsidR="007A5808" w:rsidRDefault="008224FB">
            <w:pPr>
              <w:spacing w:after="0"/>
              <w:ind w:left="0" w:firstLine="0"/>
            </w:pPr>
            <w:r>
              <w:t xml:space="preserve">О Родине, героические страницы истории (12 ч) Знакомство с </w:t>
            </w:r>
            <w:proofErr w:type="spellStart"/>
            <w:r>
              <w:t>культурноисторическим</w:t>
            </w:r>
            <w:proofErr w:type="spellEnd"/>
            <w:r>
              <w:t xml:space="preserve"> наследием России, великие люди и события: образы Александра Невского,</w:t>
            </w:r>
          </w:p>
          <w:p w14:paraId="3D1CBBC7" w14:textId="77777777" w:rsidR="007A5808" w:rsidRDefault="008224FB">
            <w:pPr>
              <w:spacing w:after="36" w:line="259" w:lineRule="auto"/>
              <w:ind w:left="0" w:firstLine="0"/>
            </w:pPr>
            <w:r>
              <w:t>Дмитрия Пожарского,</w:t>
            </w:r>
          </w:p>
          <w:p w14:paraId="125C9AD6" w14:textId="77777777" w:rsidR="007A5808" w:rsidRDefault="008224FB">
            <w:pPr>
              <w:spacing w:after="36" w:line="259" w:lineRule="auto"/>
              <w:ind w:left="0" w:firstLine="0"/>
            </w:pPr>
            <w:r>
              <w:t>Дмитрия Донского,</w:t>
            </w:r>
          </w:p>
          <w:p w14:paraId="05ACB98B" w14:textId="77777777" w:rsidR="007A5808" w:rsidRDefault="008224FB">
            <w:pPr>
              <w:spacing w:after="0"/>
              <w:ind w:left="0" w:firstLine="0"/>
            </w:pPr>
            <w:r>
              <w:t>Александра Суворова, Михаила Кутузова и других выдающихся защитников Отечества</w:t>
            </w:r>
          </w:p>
          <w:p w14:paraId="4E56CD02" w14:textId="77777777" w:rsidR="007A5808" w:rsidRDefault="008224FB">
            <w:pPr>
              <w:spacing w:after="0" w:line="259" w:lineRule="auto"/>
              <w:ind w:left="0" w:firstLine="0"/>
            </w:pPr>
            <w:r>
              <w:t>(по выбору)</w:t>
            </w:r>
          </w:p>
        </w:tc>
        <w:tc>
          <w:tcPr>
            <w:tcW w:w="7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039273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1645F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877FE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43ADE4" w14:textId="2392D9DB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72FB44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0D444CB9" w14:textId="77777777" w:rsidTr="00450E1A">
        <w:tblPrEx>
          <w:tblCellMar>
            <w:right w:w="79" w:type="dxa"/>
          </w:tblCellMar>
        </w:tblPrEx>
        <w:trPr>
          <w:trHeight w:val="351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BF9B1" w14:textId="77777777" w:rsidR="007A5808" w:rsidRDefault="008224FB">
            <w:pPr>
              <w:spacing w:after="0" w:line="259" w:lineRule="auto"/>
              <w:ind w:left="0" w:firstLine="0"/>
            </w:pPr>
            <w:r>
              <w:t>4.</w:t>
            </w:r>
          </w:p>
        </w:tc>
        <w:tc>
          <w:tcPr>
            <w:tcW w:w="26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4D6BBD0" w14:textId="77777777" w:rsidR="007A5808" w:rsidRDefault="008224FB">
            <w:pPr>
              <w:spacing w:after="0"/>
              <w:ind w:left="0" w:firstLine="0"/>
            </w:pPr>
            <w:r>
              <w:t>О Родине, героические страницы истории (12 ч) Отражение нравственной идеи: любовь к Родине. Героическое прошлое</w:t>
            </w:r>
          </w:p>
          <w:p w14:paraId="7CF00375" w14:textId="77777777" w:rsidR="007A5808" w:rsidRDefault="008224FB">
            <w:pPr>
              <w:spacing w:after="0" w:line="259" w:lineRule="auto"/>
              <w:ind w:left="0" w:firstLine="0"/>
            </w:pPr>
            <w:r>
              <w:t>России, тема Великой Отечественной войны в произведениях литературы.</w:t>
            </w:r>
          </w:p>
        </w:tc>
        <w:tc>
          <w:tcPr>
            <w:tcW w:w="7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C1AB19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CDA0D9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A0523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7FCAD9" w14:textId="53BC6FE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95B4C1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709E1D80" w14:textId="77777777" w:rsidTr="00450E1A">
        <w:tblPrEx>
          <w:tblCellMar>
            <w:right w:w="79" w:type="dxa"/>
          </w:tblCellMar>
        </w:tblPrEx>
        <w:trPr>
          <w:trHeight w:val="418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400B4F" w14:textId="77777777" w:rsidR="007A5808" w:rsidRDefault="008224FB">
            <w:pPr>
              <w:spacing w:after="0" w:line="259" w:lineRule="auto"/>
              <w:ind w:left="0" w:firstLine="0"/>
            </w:pPr>
            <w:r>
              <w:t>5.</w:t>
            </w:r>
          </w:p>
        </w:tc>
        <w:tc>
          <w:tcPr>
            <w:tcW w:w="26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3FE8EB9" w14:textId="77777777" w:rsidR="007A5808" w:rsidRDefault="008224FB">
            <w:pPr>
              <w:spacing w:after="0"/>
              <w:ind w:left="0" w:firstLine="0"/>
            </w:pPr>
            <w:r>
              <w:t>О Родине, героические страницы истории (12</w:t>
            </w:r>
          </w:p>
          <w:p w14:paraId="57B60B73" w14:textId="77777777" w:rsidR="007A5808" w:rsidRDefault="008224FB">
            <w:pPr>
              <w:spacing w:after="36" w:line="259" w:lineRule="auto"/>
              <w:ind w:left="0" w:firstLine="0"/>
            </w:pPr>
            <w:r>
              <w:t>ч) Осознание понятий:</w:t>
            </w:r>
          </w:p>
          <w:p w14:paraId="7DE2161D" w14:textId="77777777" w:rsidR="007A5808" w:rsidRDefault="008224FB">
            <w:pPr>
              <w:spacing w:after="0" w:line="259" w:lineRule="auto"/>
              <w:ind w:left="0" w:firstLine="0"/>
            </w:pPr>
            <w:r>
              <w:t>поступок, подвиг. Расширение представлений о народной и авторской песне: понятие «историческая песня», знакомство с песнями на тему Великой Отечественной войны</w:t>
            </w:r>
          </w:p>
        </w:tc>
        <w:tc>
          <w:tcPr>
            <w:tcW w:w="7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77407B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F1A8E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E9167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105CD9" w14:textId="7F1E372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C6EDD0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7AF3D943" w14:textId="77777777" w:rsidTr="00450E1A">
        <w:tblPrEx>
          <w:tblCellMar>
            <w:right w:w="79" w:type="dxa"/>
          </w:tblCellMar>
        </w:tblPrEx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EA8A3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6.</w:t>
            </w:r>
          </w:p>
        </w:tc>
        <w:tc>
          <w:tcPr>
            <w:tcW w:w="265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F88036" w14:textId="77777777" w:rsidR="007A5808" w:rsidRDefault="008224FB">
            <w:pPr>
              <w:spacing w:after="0"/>
              <w:ind w:left="0" w:right="39" w:firstLine="0"/>
            </w:pPr>
            <w:r>
              <w:t>О Родине, героические страницы истории (12 ч) Образ героев. Исторические страницы России.</w:t>
            </w:r>
          </w:p>
          <w:p w14:paraId="4C5B48FF" w14:textId="77777777" w:rsidR="007A5808" w:rsidRDefault="008224FB">
            <w:pPr>
              <w:spacing w:after="0" w:line="259" w:lineRule="auto"/>
              <w:ind w:left="0" w:firstLine="0"/>
            </w:pPr>
            <w:r>
              <w:t>Вводный контроль.</w:t>
            </w:r>
          </w:p>
        </w:tc>
        <w:tc>
          <w:tcPr>
            <w:tcW w:w="72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0C2D03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0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7A5C8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5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0FAD64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BB6F6" w14:textId="4537AB04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0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26C8D8" w14:textId="77777777" w:rsidR="007A5808" w:rsidRDefault="008224FB">
            <w:pPr>
              <w:spacing w:after="0" w:line="259" w:lineRule="auto"/>
              <w:ind w:left="0" w:firstLine="0"/>
            </w:pPr>
            <w:r>
              <w:t>Письменный контроль;</w:t>
            </w:r>
          </w:p>
        </w:tc>
      </w:tr>
      <w:tr w:rsidR="007A5808" w14:paraId="4A666EDE" w14:textId="77777777" w:rsidTr="00450E1A">
        <w:tblPrEx>
          <w:tblCellMar>
            <w:right w:w="79" w:type="dxa"/>
          </w:tblCellMar>
        </w:tblPrEx>
        <w:trPr>
          <w:trHeight w:val="351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01C2E" w14:textId="77777777" w:rsidR="007A5808" w:rsidRDefault="008224FB">
            <w:pPr>
              <w:spacing w:after="0" w:line="259" w:lineRule="auto"/>
              <w:ind w:left="0" w:firstLine="0"/>
            </w:pPr>
            <w:r>
              <w:t>7.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45E229" w14:textId="77777777" w:rsidR="007A5808" w:rsidRDefault="008224FB">
            <w:pPr>
              <w:spacing w:after="0" w:line="259" w:lineRule="auto"/>
              <w:ind w:left="0" w:firstLine="0"/>
            </w:pPr>
            <w:r>
              <w:t>О Родине, героические страницы истории (12 ч) Наше Отечество, образ родной земли в стихотворных и прозаических произведениях писателей и поэтов ХIХ и ХХ веков Сравнение текстов, героев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020361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487AD4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CE1A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894D7B" w14:textId="03A88110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6E6004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E49C432" w14:textId="77777777" w:rsidTr="00450E1A">
        <w:tblPrEx>
          <w:tblCellMar>
            <w:right w:w="79" w:type="dxa"/>
          </w:tblCellMar>
        </w:tblPrEx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B80653" w14:textId="77777777" w:rsidR="007A5808" w:rsidRDefault="008224FB">
            <w:pPr>
              <w:spacing w:after="0" w:line="259" w:lineRule="auto"/>
              <w:ind w:left="0" w:firstLine="0"/>
            </w:pPr>
            <w:r>
              <w:t>8.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CD78986" w14:textId="77777777" w:rsidR="007A5808" w:rsidRDefault="008224FB">
            <w:pPr>
              <w:spacing w:after="0" w:line="259" w:lineRule="auto"/>
              <w:ind w:left="0" w:firstLine="0"/>
            </w:pPr>
            <w:r>
              <w:t>О Родине, героические страницы истории (12 ч) Наше Отечество, образ родной земли в стихотворных и прозаических произведениях писателей и поэтов ХIХ и ХХ веков Тема, основная мысль, заголовок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C3BEAF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713B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3C530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9536A" w14:textId="726BF6A9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11BB43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911DCCA" w14:textId="77777777" w:rsidTr="00450E1A">
        <w:tblPrEx>
          <w:tblCellMar>
            <w:right w:w="79" w:type="dxa"/>
          </w:tblCellMar>
        </w:tblPrEx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F87740" w14:textId="77777777" w:rsidR="007A5808" w:rsidRDefault="008224FB">
            <w:pPr>
              <w:spacing w:after="0" w:line="259" w:lineRule="auto"/>
              <w:ind w:left="0" w:firstLine="0"/>
            </w:pPr>
            <w:r>
              <w:t>9.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0397DB" w14:textId="77777777" w:rsidR="007A5808" w:rsidRDefault="008224FB">
            <w:pPr>
              <w:spacing w:after="0" w:line="259" w:lineRule="auto"/>
              <w:ind w:left="0" w:firstLine="0"/>
            </w:pPr>
            <w:r>
              <w:t>О Родине, героические страницы истории (12 ч) Наше Отечество, образ родной земли в стихотворных и прозаических произведениях писателей и поэтов ХIХ и ХХ веков Тема, основная мысль, заголовок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E5A2F2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8F774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29F94D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4DE8D8" w14:textId="32E2A5E9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EA998E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71433138" w14:textId="77777777" w:rsidTr="00450E1A">
        <w:tblPrEx>
          <w:tblCellMar>
            <w:right w:w="79" w:type="dxa"/>
          </w:tblCellMar>
        </w:tblPrEx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500320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10.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94E95A" w14:textId="77777777" w:rsidR="007A5808" w:rsidRDefault="008224FB">
            <w:pPr>
              <w:spacing w:after="0" w:line="259" w:lineRule="auto"/>
              <w:ind w:left="0" w:firstLine="0"/>
            </w:pPr>
            <w:r>
              <w:t>О Родине, героические страницы истории (12 ч) Наше Отечество, образ родной земли в стихотворных и прозаических произведениях писателей и поэтов ХIХ и ХХ веков Тема, основная мысль, заголовок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C8C596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0E58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36AA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9E677F" w14:textId="3C03A081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55824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4C35323" w14:textId="77777777" w:rsidTr="00450E1A">
        <w:tblPrEx>
          <w:tblCellMar>
            <w:right w:w="79" w:type="dxa"/>
          </w:tblCellMar>
        </w:tblPrEx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93BAD9" w14:textId="77777777" w:rsidR="007A5808" w:rsidRDefault="008224FB">
            <w:pPr>
              <w:spacing w:after="0" w:line="259" w:lineRule="auto"/>
              <w:ind w:left="0" w:firstLine="0"/>
            </w:pPr>
            <w:r>
              <w:t>11.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C73D685" w14:textId="77777777" w:rsidR="007A5808" w:rsidRDefault="008224FB">
            <w:pPr>
              <w:spacing w:after="0" w:line="259" w:lineRule="auto"/>
              <w:ind w:left="0" w:firstLine="0"/>
            </w:pPr>
            <w:r>
              <w:t>О Родине, героические страницы истории (12 ч) Наше Отечество, образ родной земли в стихотворных и прозаических произведениях писателей и поэтов ХIХ и ХХ веков Тема, основная мысль, заголовок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F9954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E1241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31F832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0B6357" w14:textId="75AAA6F5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EEDDE5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0E5D2BF4" w14:textId="77777777" w:rsidTr="00450E1A">
        <w:tblPrEx>
          <w:tblCellMar>
            <w:right w:w="79" w:type="dxa"/>
          </w:tblCellMar>
        </w:tblPrEx>
        <w:trPr>
          <w:trHeight w:val="351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59415A" w14:textId="77777777" w:rsidR="007A5808" w:rsidRDefault="008224FB">
            <w:pPr>
              <w:spacing w:after="0" w:line="259" w:lineRule="auto"/>
              <w:ind w:left="0" w:firstLine="0"/>
            </w:pPr>
            <w:bookmarkStart w:id="1" w:name="_GoBack" w:colFirst="0" w:colLast="6"/>
            <w:r>
              <w:t>12.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F2CF928" w14:textId="77777777" w:rsidR="007A5808" w:rsidRDefault="008224FB">
            <w:pPr>
              <w:spacing w:after="0" w:line="259" w:lineRule="auto"/>
              <w:ind w:left="0" w:firstLine="0"/>
            </w:pPr>
            <w:r>
              <w:t>О Родине, героические страницы истории (12 ч) Наше Отечество, образ родной земли в стихотворных и прозаических произведениях писателей и поэтов ХIХ и ХХ веков Структура текста. План. Пересказ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5F36BD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C3EE3E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97847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C25939" w14:textId="2ED3F6D2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E5A0F9" w14:textId="77777777" w:rsidR="007A5808" w:rsidRDefault="008224FB">
            <w:pPr>
              <w:spacing w:after="0" w:line="259" w:lineRule="auto"/>
              <w:ind w:left="0" w:firstLine="0"/>
            </w:pPr>
            <w:r>
              <w:t>Письменный контроль;</w:t>
            </w:r>
          </w:p>
        </w:tc>
      </w:tr>
      <w:tr w:rsidR="007A5808" w14:paraId="6E978C72" w14:textId="77777777" w:rsidTr="00450E1A">
        <w:tblPrEx>
          <w:tblCellMar>
            <w:right w:w="79" w:type="dxa"/>
          </w:tblCellMar>
        </w:tblPrEx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6BEBA9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13.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3C78D3" w14:textId="77777777" w:rsidR="007A5808" w:rsidRDefault="008224FB">
            <w:pPr>
              <w:spacing w:after="0"/>
              <w:ind w:left="0" w:firstLine="0"/>
            </w:pPr>
            <w:r>
              <w:t>Фольклор (устное народное творчество) (11 ч) Фольклор как народная духовная культура. Представление о многообразии видов фольклора: словесный, музыкальный, обрядовый</w:t>
            </w:r>
          </w:p>
          <w:p w14:paraId="14F42CF8" w14:textId="77777777" w:rsidR="007A5808" w:rsidRDefault="008224FB">
            <w:pPr>
              <w:spacing w:after="0" w:line="259" w:lineRule="auto"/>
              <w:ind w:left="0" w:firstLine="0"/>
            </w:pPr>
            <w:r>
              <w:t>(календарный).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6DD260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C942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B7527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0A37CD" w14:textId="14B0ACD6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0B9D20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bookmarkEnd w:id="1"/>
      <w:tr w:rsidR="007A5808" w14:paraId="52435D0D" w14:textId="77777777" w:rsidTr="00450E1A">
        <w:tblPrEx>
          <w:tblCellMar>
            <w:right w:w="79" w:type="dxa"/>
          </w:tblCellMar>
        </w:tblPrEx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F3D79E" w14:textId="77777777" w:rsidR="007A5808" w:rsidRDefault="008224FB">
            <w:pPr>
              <w:spacing w:after="0" w:line="259" w:lineRule="auto"/>
              <w:ind w:left="0" w:firstLine="0"/>
            </w:pPr>
            <w:r>
              <w:t>14.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A398F3" w14:textId="77777777" w:rsidR="007A5808" w:rsidRDefault="008224FB">
            <w:pPr>
              <w:spacing w:after="0" w:line="259" w:lineRule="auto"/>
              <w:ind w:left="0" w:right="17" w:firstLine="0"/>
            </w:pPr>
            <w:r>
              <w:t>Фольклор (устное народное творчество) (11 ч) Понимание культурного значения фольклора для появления художественной литературы. Обобщение представлений о малых жанрах фольклора.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2F5FDF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7DAD5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F35A7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69FBBE" w14:textId="58E33959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EB8B14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ED34D03" w14:textId="77777777" w:rsidTr="00450E1A">
        <w:tblPrEx>
          <w:tblCellMar>
            <w:right w:w="79" w:type="dxa"/>
          </w:tblCellMar>
        </w:tblPrEx>
        <w:trPr>
          <w:trHeight w:val="553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0CF5DB" w14:textId="77777777" w:rsidR="007A5808" w:rsidRDefault="008224FB">
            <w:pPr>
              <w:spacing w:after="0" w:line="259" w:lineRule="auto"/>
              <w:ind w:left="0" w:firstLine="0"/>
            </w:pPr>
            <w:r>
              <w:t>15.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40B996" w14:textId="77777777" w:rsidR="007A5808" w:rsidRDefault="008224FB">
            <w:pPr>
              <w:spacing w:after="0"/>
              <w:ind w:left="0" w:firstLine="0"/>
            </w:pPr>
            <w:r>
              <w:t>Фольклор (устное народное творчество) (11 ч) Сказочники.</w:t>
            </w:r>
          </w:p>
          <w:p w14:paraId="301C7FF7" w14:textId="77777777" w:rsidR="007A5808" w:rsidRDefault="008224FB">
            <w:pPr>
              <w:spacing w:after="36" w:line="259" w:lineRule="auto"/>
              <w:ind w:left="0" w:firstLine="0"/>
            </w:pPr>
            <w:proofErr w:type="spellStart"/>
            <w:r>
              <w:t>Собиртели</w:t>
            </w:r>
            <w:proofErr w:type="spellEnd"/>
            <w:r>
              <w:t xml:space="preserve"> фольклора</w:t>
            </w:r>
          </w:p>
          <w:p w14:paraId="506603B7" w14:textId="77777777" w:rsidR="007A5808" w:rsidRDefault="008224FB">
            <w:pPr>
              <w:spacing w:after="0" w:line="259" w:lineRule="auto"/>
              <w:ind w:left="0" w:right="32" w:firstLine="0"/>
            </w:pPr>
            <w:r>
              <w:t>(А. Н. Афанасьев, В. И. Даль). Углубление представлений о видах сказок: о животных, бытовые, волшебные. Отражение в произведениях фольклора нравственных ценностей, быта и культуры народов мира.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A96D47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D228E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8770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BB942" w14:textId="201C0099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2</w:t>
            </w: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7F1847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5BFACE4" w14:textId="77777777" w:rsidTr="00450E1A">
        <w:tblPrEx>
          <w:tblCellMar>
            <w:right w:w="79" w:type="dxa"/>
          </w:tblCellMar>
        </w:tblPrEx>
        <w:trPr>
          <w:trHeight w:val="2845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3E3140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16.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BF430D4" w14:textId="77777777" w:rsidR="007A5808" w:rsidRDefault="008224FB">
            <w:pPr>
              <w:spacing w:after="0" w:line="259" w:lineRule="auto"/>
              <w:ind w:left="0" w:firstLine="0"/>
            </w:pPr>
            <w:r>
              <w:t>Фольклор (устное народное творчество). Сходство фольклорных произведений разных народов по тематике, художественным образам и форме («бродячие» сюжеты)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0200EB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EA1149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5F62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E1582A" w14:textId="6D4FAB52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001201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FC2D076" w14:textId="77777777" w:rsidTr="00450E1A">
        <w:tblPrEx>
          <w:tblCellMar>
            <w:right w:w="79" w:type="dxa"/>
          </w:tblCellMar>
        </w:tblPrEx>
        <w:trPr>
          <w:trHeight w:val="519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58A2B0" w14:textId="77777777" w:rsidR="007A5808" w:rsidRDefault="008224FB">
            <w:pPr>
              <w:spacing w:after="0" w:line="259" w:lineRule="auto"/>
              <w:ind w:left="0" w:firstLine="0"/>
            </w:pPr>
            <w:r>
              <w:t>17.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65F714" w14:textId="77777777" w:rsidR="007A5808" w:rsidRDefault="008224FB">
            <w:pPr>
              <w:spacing w:after="0"/>
              <w:ind w:left="0" w:right="35" w:firstLine="0"/>
            </w:pPr>
            <w:r>
              <w:t>Фольклор (устное народное творчество) (11 ч</w:t>
            </w:r>
            <w:proofErr w:type="gramStart"/>
            <w:r>
              <w:t>) .</w:t>
            </w:r>
            <w:proofErr w:type="gramEnd"/>
            <w:r>
              <w:t xml:space="preserve"> Расширение представлений о былине как эпической песне о героическом событии. Герой былины — защитник страны. Образы русских богатырей: Ильи Муромца, Алёши</w:t>
            </w:r>
          </w:p>
          <w:p w14:paraId="46C49C7F" w14:textId="77777777" w:rsidR="007A5808" w:rsidRDefault="008224FB">
            <w:pPr>
              <w:spacing w:after="0" w:line="259" w:lineRule="auto"/>
              <w:ind w:left="0" w:firstLine="0"/>
            </w:pPr>
            <w:r>
              <w:t>Поповича, Добрыни Никитича (где жил, чем занимался, какими качествами обладал).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B492FE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7818D4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5D4EE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A92EEF" w14:textId="246C5C68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7A9569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103C24A" w14:textId="77777777" w:rsidTr="00450E1A">
        <w:tblPrEx>
          <w:tblCellMar>
            <w:right w:w="79" w:type="dxa"/>
          </w:tblCellMar>
        </w:tblPrEx>
        <w:trPr>
          <w:trHeight w:val="553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56E78E" w14:textId="77777777" w:rsidR="007A5808" w:rsidRDefault="008224FB">
            <w:pPr>
              <w:spacing w:after="0" w:line="259" w:lineRule="auto"/>
              <w:ind w:left="0" w:firstLine="0"/>
            </w:pPr>
            <w:r>
              <w:t>18.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FE3377" w14:textId="77777777" w:rsidR="007A5808" w:rsidRDefault="008224FB">
            <w:pPr>
              <w:spacing w:after="0"/>
              <w:ind w:left="0" w:right="9" w:firstLine="0"/>
            </w:pPr>
            <w:r>
              <w:t xml:space="preserve">Фольклор (устное народное творчество) (11 ч)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</w:t>
            </w:r>
            <w:proofErr w:type="spellStart"/>
            <w:r>
              <w:t>былинносказочные</w:t>
            </w:r>
            <w:proofErr w:type="spellEnd"/>
            <w:r>
              <w:t xml:space="preserve"> темы в творчестве В. М. </w:t>
            </w:r>
          </w:p>
          <w:p w14:paraId="31091FE4" w14:textId="77777777" w:rsidR="007A5808" w:rsidRDefault="008224FB">
            <w:pPr>
              <w:spacing w:after="0" w:line="259" w:lineRule="auto"/>
              <w:ind w:left="0" w:firstLine="0"/>
            </w:pPr>
            <w:r>
              <w:t>Васнецова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19487E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FEDB5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329DF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E1AC2C" w14:textId="6C21BFBF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96DF5D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54EA9C47" w14:textId="77777777" w:rsidTr="00450E1A">
        <w:tblPrEx>
          <w:tblCellMar>
            <w:right w:w="79" w:type="dxa"/>
          </w:tblCellMar>
        </w:tblPrEx>
        <w:trPr>
          <w:trHeight w:val="755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4139A5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19.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94D4196" w14:textId="77777777" w:rsidR="007A5808" w:rsidRDefault="008224FB">
            <w:pPr>
              <w:spacing w:after="0"/>
              <w:ind w:left="0" w:firstLine="0"/>
            </w:pPr>
            <w:r>
              <w:t>Фольклор (устное народное творчество) (11 ч) Фольклор как народная духовная культура. Сравнение.</w:t>
            </w:r>
          </w:p>
          <w:p w14:paraId="03D9FEBF" w14:textId="77777777" w:rsidR="007A5808" w:rsidRDefault="008224FB">
            <w:pPr>
              <w:spacing w:after="36" w:line="259" w:lineRule="auto"/>
              <w:ind w:left="0" w:firstLine="0"/>
            </w:pPr>
            <w:r>
              <w:t>Эпитет.</w:t>
            </w:r>
          </w:p>
          <w:p w14:paraId="5D0EA466" w14:textId="77777777" w:rsidR="007A5808" w:rsidRDefault="008224FB">
            <w:pPr>
              <w:spacing w:after="36" w:line="259" w:lineRule="auto"/>
              <w:ind w:left="0" w:firstLine="0"/>
            </w:pPr>
            <w:r>
              <w:t>Олицетворение.</w:t>
            </w:r>
          </w:p>
          <w:p w14:paraId="15C5D40B" w14:textId="77777777" w:rsidR="007A5808" w:rsidRDefault="008224FB">
            <w:pPr>
              <w:spacing w:after="0"/>
              <w:ind w:left="0" w:right="9" w:firstLine="0"/>
            </w:pPr>
            <w:r>
              <w:t xml:space="preserve">Метафора. Лирика. </w:t>
            </w:r>
            <w:proofErr w:type="spellStart"/>
            <w:r>
              <w:t>Образ.Средства</w:t>
            </w:r>
            <w:proofErr w:type="spellEnd"/>
            <w:r>
              <w:t xml:space="preserve"> художественной выразительности в былине: устойчивые выражения, повторы, гипербола. Устаревшие слова, их место в былине и представление в современной лексике. Народные </w:t>
            </w:r>
            <w:proofErr w:type="spellStart"/>
            <w:r>
              <w:t>былинносказочные</w:t>
            </w:r>
            <w:proofErr w:type="spellEnd"/>
            <w:r>
              <w:t xml:space="preserve"> темы в творчестве В. М. </w:t>
            </w:r>
          </w:p>
          <w:p w14:paraId="61646E8E" w14:textId="77777777" w:rsidR="007A5808" w:rsidRDefault="008224FB">
            <w:pPr>
              <w:spacing w:after="0" w:line="259" w:lineRule="auto"/>
              <w:ind w:left="0" w:firstLine="0"/>
            </w:pPr>
            <w:r>
              <w:t>Васнецова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F21F24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194F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C0532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C01D9E" w14:textId="1398F205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CF0B1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14:paraId="477A31E0" w14:textId="77777777" w:rsidR="007A5808" w:rsidRDefault="007A5808">
      <w:pPr>
        <w:spacing w:after="0" w:line="259" w:lineRule="auto"/>
        <w:ind w:left="-666" w:right="11216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9" w:type="dxa"/>
        </w:tblCellMar>
        <w:tblLook w:val="04A0" w:firstRow="1" w:lastRow="0" w:firstColumn="1" w:lastColumn="0" w:noHBand="0" w:noVBand="1"/>
      </w:tblPr>
      <w:tblGrid>
        <w:gridCol w:w="576"/>
        <w:gridCol w:w="2617"/>
        <w:gridCol w:w="732"/>
        <w:gridCol w:w="1620"/>
        <w:gridCol w:w="1668"/>
        <w:gridCol w:w="1237"/>
        <w:gridCol w:w="2101"/>
      </w:tblGrid>
      <w:tr w:rsidR="007A5808" w14:paraId="22058C72" w14:textId="77777777" w:rsidTr="00450E1A">
        <w:trPr>
          <w:trHeight w:val="2845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D82F4C" w14:textId="77777777" w:rsidR="007A5808" w:rsidRDefault="008224FB">
            <w:pPr>
              <w:spacing w:after="0" w:line="259" w:lineRule="auto"/>
              <w:ind w:left="0" w:firstLine="0"/>
            </w:pPr>
            <w:r>
              <w:t>20.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9B570B" w14:textId="77777777" w:rsidR="007A5808" w:rsidRDefault="008224FB">
            <w:pPr>
              <w:spacing w:after="0"/>
              <w:ind w:left="0" w:firstLine="0"/>
            </w:pPr>
            <w:r>
              <w:t>Фольклор (устное народное творчество) (11 ч) Фольклор как народная духовная культура. Народные былинно-сказочные темы в творчестве В. </w:t>
            </w:r>
          </w:p>
          <w:p w14:paraId="7F671211" w14:textId="77777777" w:rsidR="007A5808" w:rsidRDefault="008224FB">
            <w:pPr>
              <w:spacing w:after="0" w:line="259" w:lineRule="auto"/>
              <w:ind w:left="0" w:firstLine="0"/>
            </w:pPr>
            <w:r>
              <w:t>М. Васнецова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D048C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1437C4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C29E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D14D20" w14:textId="6D89732B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88B146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4D152850" w14:textId="77777777" w:rsidTr="00450E1A">
        <w:trPr>
          <w:trHeight w:val="1837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E9A5DD" w14:textId="77777777" w:rsidR="007A5808" w:rsidRDefault="008224FB">
            <w:pPr>
              <w:spacing w:after="0" w:line="259" w:lineRule="auto"/>
              <w:ind w:left="0" w:firstLine="0"/>
            </w:pPr>
            <w:r>
              <w:t>21.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8CEED2" w14:textId="77777777" w:rsidR="007A5808" w:rsidRDefault="008224FB">
            <w:pPr>
              <w:spacing w:after="0" w:line="259" w:lineRule="auto"/>
              <w:ind w:left="0" w:firstLine="0"/>
            </w:pPr>
            <w:r>
              <w:t>Фольклор (устное народное творчество) (11 ч) Смысл и задачи фольклорных произведений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B2B877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5BA6B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698B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ED51BE" w14:textId="4D143228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58E69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5C389360" w14:textId="77777777" w:rsidTr="00450E1A">
        <w:trPr>
          <w:trHeight w:val="2509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B85A8E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22.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76DD18" w14:textId="77777777" w:rsidR="007A5808" w:rsidRDefault="008224FB">
            <w:pPr>
              <w:spacing w:after="0"/>
              <w:ind w:left="0" w:firstLine="0"/>
            </w:pPr>
            <w:r>
              <w:t>Фольклор (устное народное творчество) (11 ч) Фольклор как народная духовная культура. Пересказ краткий.</w:t>
            </w:r>
          </w:p>
          <w:p w14:paraId="510C9D96" w14:textId="77777777" w:rsidR="007A5808" w:rsidRDefault="008224FB">
            <w:pPr>
              <w:spacing w:after="0" w:line="259" w:lineRule="auto"/>
              <w:ind w:left="0" w:firstLine="0"/>
            </w:pPr>
            <w:r>
              <w:t>Иллюстрирование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066259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F7EEE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944C5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14253B8" w14:textId="1AD4F3F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927BB5" w14:textId="77777777" w:rsidR="007A5808" w:rsidRDefault="008224FB">
            <w:pPr>
              <w:spacing w:after="36" w:line="259" w:lineRule="auto"/>
              <w:ind w:left="0" w:firstLine="0"/>
            </w:pPr>
            <w:r>
              <w:t>Устный опрос;</w:t>
            </w:r>
          </w:p>
          <w:p w14:paraId="06A0A723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Иллюстрирование;</w:t>
            </w:r>
          </w:p>
        </w:tc>
      </w:tr>
      <w:tr w:rsidR="007A5808" w14:paraId="45E7182E" w14:textId="77777777" w:rsidTr="00450E1A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AA36B" w14:textId="77777777" w:rsidR="007A5808" w:rsidRDefault="008224FB">
            <w:pPr>
              <w:spacing w:after="0" w:line="259" w:lineRule="auto"/>
              <w:ind w:left="0" w:firstLine="0"/>
            </w:pPr>
            <w:r>
              <w:t>23.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DBF5AB" w14:textId="77777777" w:rsidR="007A5808" w:rsidRDefault="008224FB">
            <w:pPr>
              <w:spacing w:after="0" w:line="259" w:lineRule="auto"/>
              <w:ind w:left="0" w:firstLine="0"/>
            </w:pPr>
            <w:r>
              <w:t>Фольклор (устное народное творчество) (11 ч) Классификация фольклорных жанров.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6C8B00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1D30D4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706D7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FE2711" w14:textId="76A0E103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DA385" w14:textId="77777777" w:rsidR="007A5808" w:rsidRDefault="008224FB">
            <w:pPr>
              <w:spacing w:after="0" w:line="259" w:lineRule="auto"/>
              <w:ind w:left="0" w:firstLine="0"/>
            </w:pPr>
            <w:r>
              <w:t>Тестирование;</w:t>
            </w:r>
          </w:p>
        </w:tc>
      </w:tr>
      <w:tr w:rsidR="007A5808" w14:paraId="64FABB44" w14:textId="77777777" w:rsidTr="00450E1A">
        <w:trPr>
          <w:trHeight w:val="2173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978802" w14:textId="77777777" w:rsidR="007A5808" w:rsidRDefault="008224FB">
            <w:pPr>
              <w:spacing w:after="0" w:line="259" w:lineRule="auto"/>
              <w:ind w:left="0" w:firstLine="0"/>
            </w:pPr>
            <w:r>
              <w:t>24.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4992C3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А. С. </w:t>
            </w:r>
          </w:p>
          <w:p w14:paraId="26901B1B" w14:textId="77777777" w:rsidR="007A5808" w:rsidRDefault="008224FB">
            <w:pPr>
              <w:spacing w:after="0" w:line="259" w:lineRule="auto"/>
              <w:ind w:left="0" w:firstLine="0"/>
            </w:pPr>
            <w:r>
              <w:t>Пушкина (12 ч) Картины природы в лирических произведениях А. С. Пушкина.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6CB39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32D7C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8D26B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141B78" w14:textId="14E52176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E9945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7C467AB" w14:textId="77777777" w:rsidTr="00450E1A">
        <w:trPr>
          <w:trHeight w:val="4189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EF952" w14:textId="77777777" w:rsidR="007A5808" w:rsidRDefault="008224FB">
            <w:pPr>
              <w:spacing w:after="0" w:line="259" w:lineRule="auto"/>
              <w:ind w:left="0" w:firstLine="0"/>
            </w:pPr>
            <w:r>
              <w:t>25.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DF7B8E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А. С. </w:t>
            </w:r>
          </w:p>
          <w:p w14:paraId="6393DC57" w14:textId="77777777" w:rsidR="007A5808" w:rsidRDefault="008224FB">
            <w:pPr>
              <w:spacing w:after="0" w:line="259" w:lineRule="auto"/>
              <w:ind w:left="0" w:firstLine="0"/>
            </w:pPr>
            <w:r>
              <w:t>Пушкина (12 ч) Углубление представления о средствах художественной выразительности в стихотворном произведении (сравнение, эпитет, олицетворение, метафора).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78D9B6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44E85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93426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67449A" w14:textId="3541589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FCA65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27A3B897" w14:textId="77777777" w:rsidTr="00450E1A">
        <w:trPr>
          <w:trHeight w:val="553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D3A452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26.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538D12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А. С. </w:t>
            </w:r>
          </w:p>
          <w:p w14:paraId="5757B69E" w14:textId="77777777" w:rsidR="007A5808" w:rsidRDefault="008224FB">
            <w:pPr>
              <w:spacing w:after="0" w:line="259" w:lineRule="auto"/>
              <w:ind w:left="0" w:right="31" w:firstLine="0"/>
            </w:pPr>
            <w:r>
              <w:t>Пушкина (12 ч) Расширение представления о литературных сказках А. С. Пушкина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05A563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A6A694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51268D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40BE34" w14:textId="26F0D048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CD863D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2367808C" w14:textId="77777777" w:rsidTr="00450E1A">
        <w:trPr>
          <w:trHeight w:val="587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ED37F2" w14:textId="77777777" w:rsidR="007A5808" w:rsidRDefault="008224FB">
            <w:pPr>
              <w:spacing w:after="0" w:line="259" w:lineRule="auto"/>
              <w:ind w:left="0" w:firstLine="0"/>
            </w:pPr>
            <w:r>
              <w:t>27.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881680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А. С. </w:t>
            </w:r>
          </w:p>
          <w:p w14:paraId="68D439AA" w14:textId="77777777" w:rsidR="007A5808" w:rsidRDefault="008224FB">
            <w:pPr>
              <w:spacing w:after="0" w:line="259" w:lineRule="auto"/>
              <w:ind w:left="0" w:right="31" w:firstLine="0"/>
            </w:pPr>
            <w:r>
              <w:t>Пушкина (12 ч) Расширение представления о литературных сказках А. С. Пушкина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 Выборочный пересказ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B510B1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4E194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CEE32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AC47C" w14:textId="7F7326CE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0BE76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4CA8C87" w14:textId="77777777" w:rsidTr="00450E1A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BB3FDE" w14:textId="77777777" w:rsidR="007A5808" w:rsidRDefault="008224FB">
            <w:pPr>
              <w:spacing w:after="0" w:line="259" w:lineRule="auto"/>
              <w:ind w:left="0" w:firstLine="0"/>
            </w:pPr>
            <w:r>
              <w:t>28.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8E0CA7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А. С. </w:t>
            </w:r>
          </w:p>
          <w:p w14:paraId="1A8836D1" w14:textId="77777777" w:rsidR="007A5808" w:rsidRDefault="008224FB">
            <w:pPr>
              <w:spacing w:after="36" w:line="259" w:lineRule="auto"/>
              <w:ind w:left="0" w:firstLine="0"/>
            </w:pPr>
            <w:r>
              <w:t>Пушкина (12 ч)</w:t>
            </w:r>
          </w:p>
          <w:p w14:paraId="76ABA2B9" w14:textId="77777777" w:rsidR="007A5808" w:rsidRDefault="008224FB">
            <w:pPr>
              <w:spacing w:after="36" w:line="259" w:lineRule="auto"/>
              <w:ind w:left="0" w:firstLine="0"/>
            </w:pPr>
            <w:r>
              <w:t>Описание героев.</w:t>
            </w:r>
          </w:p>
          <w:p w14:paraId="318E9941" w14:textId="77777777" w:rsidR="007A5808" w:rsidRDefault="008224FB">
            <w:pPr>
              <w:spacing w:after="0" w:line="259" w:lineRule="auto"/>
              <w:ind w:left="0" w:firstLine="0"/>
            </w:pPr>
            <w:r>
              <w:t>Характеристика. Отношение автора к героям.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9A2ACE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8F2A9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31FE5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7D567" w14:textId="7FA4A611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C2C348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14:paraId="497DFC0C" w14:textId="77777777" w:rsidR="007A5808" w:rsidRDefault="007A5808">
      <w:pPr>
        <w:spacing w:after="0" w:line="259" w:lineRule="auto"/>
        <w:ind w:left="-666" w:right="11216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9" w:type="dxa"/>
        </w:tblCellMar>
        <w:tblLook w:val="04A0" w:firstRow="1" w:lastRow="0" w:firstColumn="1" w:lastColumn="0" w:noHBand="0" w:noVBand="1"/>
      </w:tblPr>
      <w:tblGrid>
        <w:gridCol w:w="577"/>
        <w:gridCol w:w="2617"/>
        <w:gridCol w:w="732"/>
        <w:gridCol w:w="1620"/>
        <w:gridCol w:w="1668"/>
        <w:gridCol w:w="1236"/>
        <w:gridCol w:w="2101"/>
      </w:tblGrid>
      <w:tr w:rsidR="007A5808" w14:paraId="2A426A0B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3B2C82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29.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272A07" w14:textId="77777777" w:rsidR="007A5808" w:rsidRDefault="008224FB">
            <w:pPr>
              <w:spacing w:after="0" w:line="259" w:lineRule="auto"/>
              <w:ind w:left="0" w:firstLine="0"/>
            </w:pPr>
            <w:r>
              <w:t>Творчество А. С. Пушкина (12 ч) Смысл сказки. Повторы. Метафоры, другие средства выразительности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842E3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EE4AA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B2AB82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A4E99" w14:textId="6A83D67B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564284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963CE06" w14:textId="77777777"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EAE24A" w14:textId="77777777" w:rsidR="007A5808" w:rsidRDefault="008224FB">
            <w:pPr>
              <w:spacing w:after="0" w:line="259" w:lineRule="auto"/>
              <w:ind w:left="0" w:firstLine="0"/>
            </w:pPr>
            <w:r>
              <w:t>30.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F816DC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А. С. </w:t>
            </w:r>
          </w:p>
          <w:p w14:paraId="1191D7EE" w14:textId="77777777" w:rsidR="007A5808" w:rsidRDefault="008224FB">
            <w:pPr>
              <w:spacing w:after="0"/>
              <w:ind w:left="0" w:right="31" w:firstLine="0"/>
            </w:pPr>
            <w:r>
              <w:t>Пушкина (12 ч) Фольклорная основа авторской сказки. Положительные и отрицательные герои, волшебные помощники, язык авторской сказки.</w:t>
            </w:r>
          </w:p>
          <w:p w14:paraId="23158F6B" w14:textId="77777777" w:rsidR="007A5808" w:rsidRDefault="008224FB">
            <w:pPr>
              <w:spacing w:after="36" w:line="259" w:lineRule="auto"/>
              <w:ind w:left="0" w:firstLine="0"/>
            </w:pPr>
            <w:r>
              <w:t>Сюжет. Эпизод.</w:t>
            </w:r>
          </w:p>
          <w:p w14:paraId="0D2BBA11" w14:textId="77777777" w:rsidR="007A5808" w:rsidRDefault="008224FB">
            <w:pPr>
              <w:spacing w:after="0" w:line="259" w:lineRule="auto"/>
              <w:ind w:left="0" w:firstLine="0"/>
            </w:pPr>
            <w:r>
              <w:t>Смысловые части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8DC882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52151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00FD5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039321" w14:textId="5EC813B5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00605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1502776" w14:textId="77777777"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E39EB6" w14:textId="77777777" w:rsidR="007A5808" w:rsidRDefault="008224FB">
            <w:pPr>
              <w:spacing w:after="0" w:line="259" w:lineRule="auto"/>
              <w:ind w:left="0" w:firstLine="0"/>
            </w:pPr>
            <w:r>
              <w:t>31.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B4C807C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А. С. </w:t>
            </w:r>
          </w:p>
          <w:p w14:paraId="70EA031D" w14:textId="77777777" w:rsidR="007A5808" w:rsidRDefault="008224FB">
            <w:pPr>
              <w:spacing w:after="0"/>
              <w:ind w:left="0" w:right="31" w:firstLine="0"/>
            </w:pPr>
            <w:r>
              <w:t>Пушкина (12 ч) Фольклорная основа авторской сказки. Положительные и отрицательные герои, волшебные помощники, язык авторской сказки.</w:t>
            </w:r>
          </w:p>
          <w:p w14:paraId="5C86694B" w14:textId="77777777" w:rsidR="007A5808" w:rsidRDefault="008224FB">
            <w:pPr>
              <w:spacing w:after="36" w:line="259" w:lineRule="auto"/>
              <w:ind w:left="0" w:firstLine="0"/>
            </w:pPr>
            <w:r>
              <w:t>Сюжет. Эпизод.</w:t>
            </w:r>
          </w:p>
          <w:p w14:paraId="2B824288" w14:textId="77777777" w:rsidR="007A5808" w:rsidRDefault="008224FB">
            <w:pPr>
              <w:spacing w:after="0" w:line="259" w:lineRule="auto"/>
              <w:ind w:left="0" w:firstLine="0"/>
            </w:pPr>
            <w:r>
              <w:t>Смысловые части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3F1E8B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838AB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6E897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C908A" w14:textId="3CA8FD97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61F712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3161FF0" w14:textId="77777777"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069D00" w14:textId="77777777" w:rsidR="007A5808" w:rsidRDefault="008224FB">
            <w:pPr>
              <w:spacing w:after="0" w:line="259" w:lineRule="auto"/>
              <w:ind w:left="0" w:firstLine="0"/>
            </w:pPr>
            <w:r>
              <w:t>32.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C1FF9C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А. С. </w:t>
            </w:r>
          </w:p>
          <w:p w14:paraId="6877F230" w14:textId="77777777" w:rsidR="007A5808" w:rsidRDefault="008224FB">
            <w:pPr>
              <w:spacing w:after="0"/>
              <w:ind w:left="0" w:right="31" w:firstLine="0"/>
            </w:pPr>
            <w:r>
              <w:t>Пушкина (12 ч) Фольклорная основа авторской сказки. Положительные и отрицательные герои, волшебные помощники, язык авторской сказки.</w:t>
            </w:r>
          </w:p>
          <w:p w14:paraId="5C9318A4" w14:textId="77777777" w:rsidR="007A5808" w:rsidRDefault="008224FB">
            <w:pPr>
              <w:spacing w:after="36" w:line="259" w:lineRule="auto"/>
              <w:ind w:left="0" w:firstLine="0"/>
            </w:pPr>
            <w:r>
              <w:t>Сюжет. Эпизод.</w:t>
            </w:r>
          </w:p>
          <w:p w14:paraId="1225396D" w14:textId="77777777" w:rsidR="007A5808" w:rsidRDefault="008224FB">
            <w:pPr>
              <w:spacing w:after="0" w:line="259" w:lineRule="auto"/>
              <w:ind w:left="0" w:firstLine="0"/>
            </w:pPr>
            <w:r>
              <w:t>Смысловые части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18C904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E45DB2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EB34D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568793" w14:textId="3A1566D8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9BF517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14:paraId="72D416F2" w14:textId="77777777" w:rsidR="007A5808" w:rsidRDefault="007A5808">
      <w:pPr>
        <w:spacing w:after="0" w:line="259" w:lineRule="auto"/>
        <w:ind w:left="-666" w:right="11216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9" w:type="dxa"/>
        </w:tblCellMar>
        <w:tblLook w:val="04A0" w:firstRow="1" w:lastRow="0" w:firstColumn="1" w:lastColumn="0" w:noHBand="0" w:noVBand="1"/>
      </w:tblPr>
      <w:tblGrid>
        <w:gridCol w:w="576"/>
        <w:gridCol w:w="2617"/>
        <w:gridCol w:w="732"/>
        <w:gridCol w:w="1620"/>
        <w:gridCol w:w="1668"/>
        <w:gridCol w:w="1237"/>
        <w:gridCol w:w="2101"/>
      </w:tblGrid>
      <w:tr w:rsidR="007A5808" w14:paraId="5DA9178E" w14:textId="77777777" w:rsidTr="00450E1A">
        <w:trPr>
          <w:trHeight w:val="3517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813D2C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33.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14932E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А. С. </w:t>
            </w:r>
          </w:p>
          <w:p w14:paraId="1A5F2F85" w14:textId="77777777" w:rsidR="007A5808" w:rsidRDefault="008224FB">
            <w:pPr>
              <w:spacing w:after="0" w:line="259" w:lineRule="auto"/>
              <w:ind w:left="0" w:right="31" w:firstLine="0"/>
            </w:pPr>
            <w:r>
              <w:t>Пушкина (12 ч) Фольклорная основа авторской сказки. Положительные и отрицательные герои, волшебные помощники, язык авторской сказки. Различные виды плана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EB2B2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0A250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BCA52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CD95E4" w14:textId="2E959D0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FC0719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2210D432" w14:textId="77777777" w:rsidTr="00450E1A">
        <w:trPr>
          <w:trHeight w:val="3517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99BBF" w14:textId="77777777" w:rsidR="007A5808" w:rsidRDefault="008224FB">
            <w:pPr>
              <w:spacing w:after="0" w:line="259" w:lineRule="auto"/>
              <w:ind w:left="0" w:firstLine="0"/>
            </w:pPr>
            <w:r>
              <w:t>34.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4D8BD37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А. С. </w:t>
            </w:r>
          </w:p>
          <w:p w14:paraId="59DF9DC0" w14:textId="77777777" w:rsidR="007A5808" w:rsidRDefault="008224FB">
            <w:pPr>
              <w:spacing w:after="0"/>
              <w:ind w:left="0" w:right="3" w:firstLine="0"/>
            </w:pPr>
            <w:r>
              <w:t>Пушкина (12 ч) Фольклорная основа авторской сказки. Положительные и отрицательные герои, волшебные помощники, язык авторской сказки. Тема.</w:t>
            </w:r>
          </w:p>
          <w:p w14:paraId="72B3C67C" w14:textId="77777777" w:rsidR="007A5808" w:rsidRDefault="008224FB">
            <w:pPr>
              <w:spacing w:after="0" w:line="259" w:lineRule="auto"/>
              <w:ind w:left="0" w:firstLine="0"/>
            </w:pPr>
            <w:r>
              <w:t>Идея. Заголовок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266EC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C370E2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CE5F67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2EA8F7" w14:textId="3CB66698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14EE90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F2D12A9" w14:textId="77777777" w:rsidTr="00450E1A">
        <w:trPr>
          <w:trHeight w:val="3853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A93962" w14:textId="77777777" w:rsidR="007A5808" w:rsidRDefault="008224FB">
            <w:pPr>
              <w:spacing w:after="0" w:line="259" w:lineRule="auto"/>
              <w:ind w:left="0" w:firstLine="0"/>
            </w:pPr>
            <w:r>
              <w:t>35.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0B5FC9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А. С. </w:t>
            </w:r>
          </w:p>
          <w:p w14:paraId="54666D2C" w14:textId="77777777" w:rsidR="007A5808" w:rsidRDefault="008224FB">
            <w:pPr>
              <w:spacing w:after="0" w:line="259" w:lineRule="auto"/>
              <w:ind w:left="0" w:right="31" w:firstLine="0"/>
            </w:pPr>
            <w:r>
              <w:t>Пушкина (12 ч) Фольклорная основа авторской сказки. Положительные и отрицательные герои, волшебные помощники, язык авторской сказки. Иллюстрации. Авторы иллюстраций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7711F0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8260B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D81F3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2ECDB" w14:textId="3C8AA684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B55FE7" w14:textId="77777777" w:rsidR="007A5808" w:rsidRDefault="008224FB">
            <w:pPr>
              <w:spacing w:after="0" w:line="259" w:lineRule="auto"/>
              <w:ind w:left="0" w:firstLine="0"/>
            </w:pPr>
            <w:r>
              <w:t>Тестирование;</w:t>
            </w:r>
          </w:p>
        </w:tc>
      </w:tr>
      <w:tr w:rsidR="007A5808" w14:paraId="54CDF554" w14:textId="77777777" w:rsidTr="00450E1A">
        <w:trPr>
          <w:trHeight w:val="1837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31ACE5" w14:textId="77777777" w:rsidR="007A5808" w:rsidRDefault="008224FB">
            <w:pPr>
              <w:spacing w:after="0" w:line="259" w:lineRule="auto"/>
              <w:ind w:left="0" w:firstLine="0"/>
            </w:pPr>
            <w:r>
              <w:t>36.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FC29C51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И. А. </w:t>
            </w:r>
          </w:p>
          <w:p w14:paraId="77F3A212" w14:textId="77777777" w:rsidR="007A5808" w:rsidRDefault="008224FB">
            <w:pPr>
              <w:spacing w:after="36" w:line="259" w:lineRule="auto"/>
              <w:ind w:left="0" w:firstLine="0"/>
            </w:pPr>
            <w:r>
              <w:t>Крылова (4 ч)</w:t>
            </w:r>
          </w:p>
          <w:p w14:paraId="589D73CA" w14:textId="77777777" w:rsidR="007A5808" w:rsidRDefault="008224FB">
            <w:pPr>
              <w:spacing w:after="0" w:line="259" w:lineRule="auto"/>
              <w:ind w:left="0" w:firstLine="0"/>
            </w:pPr>
            <w:r>
              <w:t>Представление о басне как лиро-эпическом жанре.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6FF1E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A0563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17EB9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5225A" w14:textId="6307A7C7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F37B4C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38E051A" w14:textId="77777777" w:rsidTr="00450E1A">
        <w:trPr>
          <w:trHeight w:val="3181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7AE47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37.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659D01" w14:textId="77777777" w:rsidR="007A5808" w:rsidRDefault="008224FB">
            <w:pPr>
              <w:spacing w:after="0"/>
              <w:ind w:left="0" w:firstLine="0"/>
            </w:pPr>
            <w:r>
              <w:t>Творчество И. А. Крылова (4 ч</w:t>
            </w:r>
            <w:proofErr w:type="gramStart"/>
            <w:r>
              <w:t>) .</w:t>
            </w:r>
            <w:proofErr w:type="gramEnd"/>
            <w:r>
              <w:t xml:space="preserve"> Расширение круга чтения басен на примере произведений</w:t>
            </w:r>
          </w:p>
          <w:p w14:paraId="16450695" w14:textId="77777777" w:rsidR="007A5808" w:rsidRDefault="008224FB">
            <w:pPr>
              <w:spacing w:after="36" w:line="259" w:lineRule="auto"/>
              <w:ind w:left="0" w:firstLine="0"/>
            </w:pPr>
            <w:r>
              <w:t>А. И. Крылова, И. И. </w:t>
            </w:r>
          </w:p>
          <w:p w14:paraId="711A4616" w14:textId="77777777" w:rsidR="007A5808" w:rsidRDefault="008224FB">
            <w:pPr>
              <w:spacing w:after="0" w:line="259" w:lineRule="auto"/>
              <w:ind w:left="0" w:firstLine="0"/>
            </w:pPr>
            <w:proofErr w:type="spellStart"/>
            <w:r>
              <w:t>Хемницера</w:t>
            </w:r>
            <w:proofErr w:type="spellEnd"/>
            <w:r>
              <w:t>, Л. Н. Толстого и других баснописцев.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FFB088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412A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ED0BF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15834" w14:textId="37BC5AE1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D18952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F7004DB" w14:textId="77777777" w:rsidTr="00450E1A">
        <w:trPr>
          <w:trHeight w:val="2845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668904" w14:textId="77777777" w:rsidR="007A5808" w:rsidRDefault="008224FB">
            <w:pPr>
              <w:spacing w:after="0" w:line="259" w:lineRule="auto"/>
              <w:ind w:left="0" w:firstLine="0"/>
            </w:pPr>
            <w:r>
              <w:t>38.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A33EBC" w14:textId="77777777" w:rsidR="007A5808" w:rsidRDefault="008224FB">
            <w:pPr>
              <w:spacing w:after="0" w:line="259" w:lineRule="auto"/>
              <w:ind w:left="0" w:firstLine="0"/>
            </w:pPr>
            <w:r>
              <w:t>Творчество И. А. Крылова (4 ч) Басни стихотворные и прозаические. Развитие событий в басне, её герои (положительные, отрицательные). Аллегория в баснях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AA9BCB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7B15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CBDE8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23CAA9" w14:textId="4FF73E8E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22A064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2E5B94A4" w14:textId="77777777" w:rsidTr="00450E1A">
        <w:trPr>
          <w:trHeight w:val="418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707F2" w14:textId="77777777" w:rsidR="007A5808" w:rsidRDefault="008224FB">
            <w:pPr>
              <w:spacing w:after="0" w:line="259" w:lineRule="auto"/>
              <w:ind w:left="0" w:firstLine="0"/>
            </w:pPr>
            <w:r>
              <w:t>39.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78A635" w14:textId="77777777" w:rsidR="007A5808" w:rsidRDefault="008224FB">
            <w:pPr>
              <w:spacing w:after="0"/>
              <w:ind w:left="0" w:firstLine="0"/>
            </w:pPr>
            <w:r>
              <w:t>Творчество И. А. Крылова (4 ч) Басни стихотворные и прозаические. Развитие событий в басне, её герои (положительные, отрицательные).</w:t>
            </w:r>
          </w:p>
          <w:p w14:paraId="5B8D0A2E" w14:textId="77777777" w:rsidR="007A5808" w:rsidRDefault="008224FB">
            <w:pPr>
              <w:spacing w:after="36" w:line="259" w:lineRule="auto"/>
              <w:ind w:left="0" w:firstLine="0"/>
            </w:pPr>
            <w:r>
              <w:t>Аллегория в баснях.</w:t>
            </w:r>
          </w:p>
          <w:p w14:paraId="4CCC7920" w14:textId="77777777" w:rsidR="007A5808" w:rsidRDefault="008224FB">
            <w:pPr>
              <w:spacing w:after="0"/>
              <w:ind w:left="0" w:firstLine="0"/>
            </w:pPr>
            <w:r>
              <w:t>Сравнение басен: назначение, темы и герои, особенности</w:t>
            </w:r>
          </w:p>
          <w:p w14:paraId="5B4FA879" w14:textId="77777777" w:rsidR="007A5808" w:rsidRDefault="008224FB">
            <w:pPr>
              <w:spacing w:after="0" w:line="259" w:lineRule="auto"/>
              <w:ind w:left="0" w:firstLine="0"/>
            </w:pPr>
            <w:r>
              <w:t>языка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FF20B9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9708D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3BCDD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549CEE" w14:textId="5B27BF1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15188C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59B6DA7D" w14:textId="77777777" w:rsidTr="00450E1A">
        <w:trPr>
          <w:trHeight w:val="351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23312" w14:textId="77777777" w:rsidR="007A5808" w:rsidRDefault="008224FB">
            <w:pPr>
              <w:spacing w:after="0" w:line="259" w:lineRule="auto"/>
              <w:ind w:left="0" w:firstLine="0"/>
            </w:pPr>
            <w:r>
              <w:t>40.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44DE4B2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М. Ю. </w:t>
            </w:r>
          </w:p>
          <w:p w14:paraId="6B4B727A" w14:textId="77777777" w:rsidR="007A5808" w:rsidRDefault="008224FB">
            <w:pPr>
              <w:spacing w:after="0" w:line="259" w:lineRule="auto"/>
              <w:ind w:left="0" w:firstLine="0"/>
            </w:pPr>
            <w:r>
              <w:t>Лермонтова (4 ч) Лирические произведения М. Ю. Лермонтова: средства художественной выразительности (сравнение, эпитет, олицетворение); рифма, ритм.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73AF3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16161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5B52C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3092F" w14:textId="1EDB2968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044423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14:paraId="56E8DD34" w14:textId="77777777" w:rsidR="007A5808" w:rsidRDefault="007A5808">
      <w:pPr>
        <w:spacing w:after="0" w:line="259" w:lineRule="auto"/>
        <w:ind w:left="-666" w:right="11216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9" w:type="dxa"/>
        </w:tblCellMar>
        <w:tblLook w:val="04A0" w:firstRow="1" w:lastRow="0" w:firstColumn="1" w:lastColumn="0" w:noHBand="0" w:noVBand="1"/>
      </w:tblPr>
      <w:tblGrid>
        <w:gridCol w:w="577"/>
        <w:gridCol w:w="2617"/>
        <w:gridCol w:w="732"/>
        <w:gridCol w:w="1620"/>
        <w:gridCol w:w="1668"/>
        <w:gridCol w:w="1236"/>
        <w:gridCol w:w="2101"/>
      </w:tblGrid>
      <w:tr w:rsidR="007A5808" w14:paraId="6303A2E2" w14:textId="77777777">
        <w:trPr>
          <w:trHeight w:val="351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7AEE08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41.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0A7017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М. Ю. </w:t>
            </w:r>
          </w:p>
          <w:p w14:paraId="647AEB42" w14:textId="77777777" w:rsidR="007A5808" w:rsidRDefault="008224FB">
            <w:pPr>
              <w:spacing w:after="0"/>
              <w:ind w:left="0" w:firstLine="0"/>
            </w:pPr>
            <w:r>
              <w:t>Лермонтова (4 ч) Строфа как элемент композиции стихотворения. Переносное значение слов в метафоре. Метафора в стихотворениях М. Ю.</w:t>
            </w:r>
          </w:p>
          <w:p w14:paraId="5AA03910" w14:textId="77777777" w:rsidR="007A5808" w:rsidRDefault="008224FB">
            <w:pPr>
              <w:spacing w:after="0" w:line="259" w:lineRule="auto"/>
              <w:ind w:left="0" w:firstLine="0"/>
            </w:pPr>
            <w:r>
              <w:t>Лермонтова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B9FED7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726AC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6302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211670" w14:textId="58D02FE7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66A639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381B3AD" w14:textId="77777777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8CB190" w14:textId="77777777" w:rsidR="007A5808" w:rsidRDefault="008224FB">
            <w:pPr>
              <w:spacing w:after="0" w:line="259" w:lineRule="auto"/>
              <w:ind w:left="0" w:firstLine="0"/>
            </w:pPr>
            <w:r>
              <w:t>42.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84A5A6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М. Ю. </w:t>
            </w:r>
          </w:p>
          <w:p w14:paraId="30D39DF5" w14:textId="77777777" w:rsidR="007A5808" w:rsidRDefault="008224FB">
            <w:pPr>
              <w:spacing w:after="0" w:line="259" w:lineRule="auto"/>
              <w:ind w:left="0" w:firstLine="0"/>
            </w:pPr>
            <w:r>
              <w:t>Лермонтова (4 ч) Лирические произведения М. Ю. Лермонтова. Анализ лексики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F92E0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2712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C57A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8AD9F7" w14:textId="45CAA8CE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D892B9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246D156D" w14:textId="77777777">
        <w:trPr>
          <w:trHeight w:val="250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D6C00E" w14:textId="77777777" w:rsidR="007A5808" w:rsidRDefault="008224FB">
            <w:pPr>
              <w:spacing w:after="0" w:line="259" w:lineRule="auto"/>
              <w:ind w:left="0" w:firstLine="0"/>
            </w:pPr>
            <w:r>
              <w:t>43.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928225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М. Ю. </w:t>
            </w:r>
          </w:p>
          <w:p w14:paraId="6D97B3F5" w14:textId="77777777" w:rsidR="007A5808" w:rsidRDefault="008224FB">
            <w:pPr>
              <w:spacing w:after="0" w:line="259" w:lineRule="auto"/>
              <w:ind w:left="0" w:firstLine="0"/>
            </w:pPr>
            <w:r>
              <w:t>Лермонтова (4 ч) Лирические произведения М. Ю. Лермонтова. Тема и главная мысль (идея) произведения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DFBB35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1DCE2C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B59C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311C5C" w14:textId="0ABAB24B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9DE2C" w14:textId="77777777" w:rsidR="007A5808" w:rsidRDefault="008224FB">
            <w:pPr>
              <w:spacing w:after="0" w:line="259" w:lineRule="auto"/>
              <w:ind w:left="0" w:firstLine="0"/>
            </w:pPr>
            <w:r>
              <w:t>Тестирование;</w:t>
            </w:r>
          </w:p>
        </w:tc>
      </w:tr>
      <w:tr w:rsidR="007A5808" w14:paraId="2C81EE8A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DBCF77" w14:textId="77777777" w:rsidR="007A5808" w:rsidRDefault="008224FB">
            <w:pPr>
              <w:spacing w:after="0" w:line="259" w:lineRule="auto"/>
              <w:ind w:left="0" w:firstLine="0"/>
            </w:pPr>
            <w:r>
              <w:t>44.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6B2CC0B" w14:textId="77777777" w:rsidR="007A5808" w:rsidRDefault="008224FB">
            <w:pPr>
              <w:spacing w:after="0" w:line="259" w:lineRule="auto"/>
              <w:ind w:left="0" w:firstLine="0"/>
            </w:pPr>
            <w:r>
              <w:t xml:space="preserve"> Литературная сказка (9 час.) Тематика авторских стихотворных сказок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A843B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BFBB2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7B9A5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DCC6E8" w14:textId="3756975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7A140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5156C880" w14:textId="77777777"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A8F941" w14:textId="77777777" w:rsidR="007A5808" w:rsidRDefault="008224FB">
            <w:pPr>
              <w:spacing w:after="0" w:line="259" w:lineRule="auto"/>
              <w:ind w:left="0" w:firstLine="0"/>
            </w:pPr>
            <w:r>
              <w:t>45.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6EF346" w14:textId="77777777" w:rsidR="007A5808" w:rsidRDefault="008224FB">
            <w:pPr>
              <w:spacing w:after="0"/>
              <w:ind w:left="0" w:firstLine="0"/>
            </w:pPr>
            <w:r>
              <w:t>Литературная сказка (9 час.) Тематика авторских стихотворных сказок. Расширение представлений о героях литературных сказок (произведения М. Ю.</w:t>
            </w:r>
          </w:p>
          <w:p w14:paraId="1B77BB45" w14:textId="77777777" w:rsidR="007A5808" w:rsidRDefault="008224FB">
            <w:pPr>
              <w:spacing w:after="0" w:line="259" w:lineRule="auto"/>
              <w:ind w:left="0" w:firstLine="0"/>
            </w:pPr>
            <w:r>
              <w:t>Лермонтова, П. П. Ершова, П. П. Бажова, С. Т. Аксакова).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57FCB0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5D5B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65796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EFDBD6" w14:textId="0FF922B4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D14BD4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14:paraId="0956B118" w14:textId="77777777" w:rsidR="007A5808" w:rsidRDefault="007A5808">
      <w:pPr>
        <w:spacing w:after="0" w:line="259" w:lineRule="auto"/>
        <w:ind w:left="-666" w:right="11216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9" w:type="dxa"/>
        </w:tblCellMar>
        <w:tblLook w:val="04A0" w:firstRow="1" w:lastRow="0" w:firstColumn="1" w:lastColumn="0" w:noHBand="0" w:noVBand="1"/>
      </w:tblPr>
      <w:tblGrid>
        <w:gridCol w:w="577"/>
        <w:gridCol w:w="2617"/>
        <w:gridCol w:w="732"/>
        <w:gridCol w:w="1620"/>
        <w:gridCol w:w="1668"/>
        <w:gridCol w:w="1236"/>
        <w:gridCol w:w="2101"/>
      </w:tblGrid>
      <w:tr w:rsidR="007A5808" w14:paraId="3EFF7DCD" w14:textId="77777777">
        <w:trPr>
          <w:trHeight w:val="2845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D489FC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46.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BE5F17" w14:textId="77777777" w:rsidR="007A5808" w:rsidRDefault="008224FB">
            <w:pPr>
              <w:spacing w:after="0"/>
              <w:ind w:left="0" w:firstLine="0"/>
            </w:pPr>
            <w:r>
              <w:t>Литературная сказка (9 час.) Расширение представлений о героях литературных сказок (произведения М. Ю.</w:t>
            </w:r>
          </w:p>
          <w:p w14:paraId="4B52C754" w14:textId="77777777" w:rsidR="007A5808" w:rsidRDefault="008224FB">
            <w:pPr>
              <w:spacing w:after="0" w:line="259" w:lineRule="auto"/>
              <w:ind w:left="0" w:firstLine="0"/>
            </w:pPr>
            <w:r>
              <w:t>Лермонтова, П. П. Ершова, П. П. Бажова, С. Т. Аксакова).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B5B06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DB69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937249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943ED9" w14:textId="63B5000C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3BECFD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0DA6F112" w14:textId="77777777">
        <w:trPr>
          <w:trHeight w:val="2845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89FDC8" w14:textId="77777777" w:rsidR="007A5808" w:rsidRDefault="008224FB">
            <w:pPr>
              <w:spacing w:after="0" w:line="259" w:lineRule="auto"/>
              <w:ind w:left="0" w:firstLine="0"/>
            </w:pPr>
            <w:r>
              <w:t>47.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D9D977" w14:textId="77777777" w:rsidR="007A5808" w:rsidRDefault="008224FB">
            <w:pPr>
              <w:spacing w:after="0"/>
              <w:ind w:left="0" w:firstLine="0"/>
            </w:pPr>
            <w:r>
              <w:t>Литературная сказка (9 час.) Расширение представлений о героях литературных сказок (произведения М. Ю.</w:t>
            </w:r>
          </w:p>
          <w:p w14:paraId="22789515" w14:textId="77777777" w:rsidR="007A5808" w:rsidRDefault="008224FB">
            <w:pPr>
              <w:spacing w:after="0" w:line="259" w:lineRule="auto"/>
              <w:ind w:left="0" w:firstLine="0"/>
            </w:pPr>
            <w:r>
              <w:t>Лермонтова, П. П. Ершова, П. П. Бажова, С. Т. Аксакова).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BFADC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36E3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36FDF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BA5827" w14:textId="31CFB017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4C56E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D73EDE9" w14:textId="77777777">
        <w:trPr>
          <w:trHeight w:val="418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7AE66D" w14:textId="77777777" w:rsidR="007A5808" w:rsidRDefault="008224FB">
            <w:pPr>
              <w:spacing w:after="0" w:line="259" w:lineRule="auto"/>
              <w:ind w:left="0" w:firstLine="0"/>
            </w:pPr>
            <w:r>
              <w:t>48.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E6C7D9" w14:textId="77777777" w:rsidR="007A5808" w:rsidRDefault="008224FB">
            <w:pPr>
              <w:spacing w:after="0"/>
              <w:ind w:left="0" w:firstLine="0"/>
            </w:pPr>
            <w:r>
              <w:t>Литературная сказка (9 час.) Расширение представлений о героях литературных сказок (произведения М. Ю.</w:t>
            </w:r>
          </w:p>
          <w:p w14:paraId="198DD163" w14:textId="77777777" w:rsidR="007A5808" w:rsidRDefault="008224FB">
            <w:pPr>
              <w:spacing w:after="36" w:line="259" w:lineRule="auto"/>
              <w:ind w:left="0" w:firstLine="0"/>
            </w:pPr>
            <w:r>
              <w:t>Лермонтова, П. П.</w:t>
            </w:r>
          </w:p>
          <w:p w14:paraId="70A678B0" w14:textId="77777777" w:rsidR="007A5808" w:rsidRDefault="008224FB">
            <w:pPr>
              <w:spacing w:after="0" w:line="259" w:lineRule="auto"/>
              <w:ind w:left="0" w:firstLine="0"/>
            </w:pPr>
            <w:r>
              <w:t>Ершова, П. П. Бажова, С. Т. Аксакова). Связь литературной сказки с фольклорной: народная речь — особенность авторской сказки.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0DAD8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8615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0A39E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5BB505" w14:textId="07A33322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C6ED0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6DB23EE" w14:textId="77777777">
        <w:trPr>
          <w:trHeight w:val="519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7B075F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49.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D68793" w14:textId="77777777" w:rsidR="007A5808" w:rsidRDefault="008224FB">
            <w:pPr>
              <w:spacing w:after="0"/>
              <w:ind w:left="0" w:firstLine="0"/>
            </w:pPr>
            <w:r>
              <w:t>Литературная сказка (9 час.) Расширение представлений о героях литературных сказок (произведения М. Ю.</w:t>
            </w:r>
          </w:p>
          <w:p w14:paraId="4E1BF7DB" w14:textId="77777777" w:rsidR="007A5808" w:rsidRDefault="008224FB">
            <w:pPr>
              <w:spacing w:after="36" w:line="259" w:lineRule="auto"/>
              <w:ind w:left="0" w:firstLine="0"/>
            </w:pPr>
            <w:r>
              <w:t>Лермонтова, П. П.</w:t>
            </w:r>
          </w:p>
          <w:p w14:paraId="2200644D" w14:textId="77777777" w:rsidR="007A5808" w:rsidRDefault="008224FB">
            <w:pPr>
              <w:spacing w:after="0"/>
              <w:ind w:left="0" w:firstLine="0"/>
            </w:pPr>
            <w:r>
              <w:t>Ершова, П. П. Бажова, С. Т. Аксакова). Связь литературной сказки с фольклорной: народная речь — особенность авторской сказки. Иллюстрации в сказке:</w:t>
            </w:r>
          </w:p>
          <w:p w14:paraId="0414AC5A" w14:textId="77777777" w:rsidR="007A5808" w:rsidRDefault="008224FB">
            <w:pPr>
              <w:spacing w:after="0" w:line="259" w:lineRule="auto"/>
              <w:ind w:left="0" w:firstLine="0"/>
            </w:pPr>
            <w:r>
              <w:t>назначение, особенности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4AC06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E825E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0363A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12580E" w14:textId="1AED4B7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C8E3E1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14:paraId="6FFE183B" w14:textId="77777777" w:rsidR="007A5808" w:rsidRDefault="007A5808">
      <w:pPr>
        <w:spacing w:after="0" w:line="259" w:lineRule="auto"/>
        <w:ind w:left="-666" w:right="11216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9" w:type="dxa"/>
        </w:tblCellMar>
        <w:tblLook w:val="04A0" w:firstRow="1" w:lastRow="0" w:firstColumn="1" w:lastColumn="0" w:noHBand="0" w:noVBand="1"/>
      </w:tblPr>
      <w:tblGrid>
        <w:gridCol w:w="576"/>
        <w:gridCol w:w="2617"/>
        <w:gridCol w:w="55"/>
        <w:gridCol w:w="6"/>
        <w:gridCol w:w="671"/>
        <w:gridCol w:w="44"/>
        <w:gridCol w:w="6"/>
        <w:gridCol w:w="1569"/>
        <w:gridCol w:w="19"/>
        <w:gridCol w:w="1648"/>
        <w:gridCol w:w="1236"/>
        <w:gridCol w:w="2104"/>
      </w:tblGrid>
      <w:tr w:rsidR="007A5808" w14:paraId="2EF3B50F" w14:textId="77777777" w:rsidTr="00450E1A"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F4872C" w14:textId="77777777" w:rsidR="007A5808" w:rsidRDefault="008224FB">
            <w:pPr>
              <w:spacing w:after="0" w:line="259" w:lineRule="auto"/>
              <w:ind w:left="0" w:firstLine="0"/>
            </w:pPr>
            <w:r>
              <w:t>50.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F260A7" w14:textId="77777777" w:rsidR="007A5808" w:rsidRDefault="008224FB">
            <w:pPr>
              <w:spacing w:after="0" w:line="259" w:lineRule="auto"/>
              <w:ind w:left="0" w:firstLine="0"/>
            </w:pPr>
            <w:r>
              <w:t>Литературная сказка (9 час</w:t>
            </w:r>
            <w:proofErr w:type="gramStart"/>
            <w:r>
              <w:t>.)Тематика</w:t>
            </w:r>
            <w:proofErr w:type="gramEnd"/>
            <w:r>
              <w:t xml:space="preserve"> авторских стихотворных сказок. Связь литературной сказки с фольклорной: народная речь — особенность авторской сказки. Иллюстрации в сказке: назначение, особенности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72ACF5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1E5A7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B42FC7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99C5A7" w14:textId="1C75AD5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4061C6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01923C43" w14:textId="77777777" w:rsidTr="00450E1A">
        <w:trPr>
          <w:trHeight w:val="6206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75C8E7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51.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FA9388E" w14:textId="77777777" w:rsidR="007A5808" w:rsidRDefault="008224FB">
            <w:pPr>
              <w:spacing w:after="0"/>
              <w:ind w:left="0" w:firstLine="0"/>
            </w:pPr>
            <w:r>
              <w:t>Литературная сказка (9 час.) Тематика авторских стихотворных сказок. Расширение представлений о героях литературных сказок (произведения М. Ю.</w:t>
            </w:r>
          </w:p>
          <w:p w14:paraId="19EB9C58" w14:textId="77777777" w:rsidR="007A5808" w:rsidRDefault="008224FB">
            <w:pPr>
              <w:spacing w:after="36" w:line="259" w:lineRule="auto"/>
              <w:ind w:left="0" w:firstLine="0"/>
            </w:pPr>
            <w:r>
              <w:t>Лермонтова, П. П.</w:t>
            </w:r>
          </w:p>
          <w:p w14:paraId="7ED9A013" w14:textId="77777777" w:rsidR="007A5808" w:rsidRDefault="008224FB">
            <w:pPr>
              <w:spacing w:after="0"/>
              <w:ind w:left="0" w:firstLine="0"/>
            </w:pPr>
            <w:r>
              <w:t>Ершова, П. П. Бажова, С. Т. Аксакова). Связь литературной сказки с фольклорной: народная речь — особенность авторской сказки. Иллюстрации в сказке:</w:t>
            </w:r>
          </w:p>
          <w:p w14:paraId="7DDEFD5F" w14:textId="77777777" w:rsidR="007A5808" w:rsidRDefault="008224FB">
            <w:pPr>
              <w:spacing w:after="0" w:line="259" w:lineRule="auto"/>
              <w:ind w:left="0" w:firstLine="0"/>
            </w:pPr>
            <w:r>
              <w:t>назначение, особенности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B2B1B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A1A5E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66ECA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90C889" w14:textId="6988900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6A06C2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23A625FF" w14:textId="77777777" w:rsidTr="00450E1A">
        <w:trPr>
          <w:trHeight w:val="6206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0163F1" w14:textId="77777777" w:rsidR="007A5808" w:rsidRDefault="008224FB">
            <w:pPr>
              <w:spacing w:after="0" w:line="259" w:lineRule="auto"/>
              <w:ind w:left="0" w:firstLine="0"/>
            </w:pPr>
            <w:r>
              <w:t>52.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563FE80" w14:textId="77777777" w:rsidR="007A5808" w:rsidRDefault="008224FB">
            <w:pPr>
              <w:spacing w:after="0"/>
              <w:ind w:left="0" w:firstLine="0"/>
            </w:pPr>
            <w:r>
              <w:t>Литературная сказка (9 час.) Тематика авторских стихотворных сказок. Расширение представлений о героях литературных сказок (произведения М. Ю.</w:t>
            </w:r>
          </w:p>
          <w:p w14:paraId="78274831" w14:textId="77777777" w:rsidR="007A5808" w:rsidRDefault="008224FB">
            <w:pPr>
              <w:spacing w:after="36" w:line="259" w:lineRule="auto"/>
              <w:ind w:left="0" w:firstLine="0"/>
            </w:pPr>
            <w:r>
              <w:t>Лермонтова, П. П.</w:t>
            </w:r>
          </w:p>
          <w:p w14:paraId="16097BE3" w14:textId="77777777" w:rsidR="007A5808" w:rsidRDefault="008224FB">
            <w:pPr>
              <w:spacing w:after="0"/>
              <w:ind w:left="0" w:firstLine="0"/>
            </w:pPr>
            <w:r>
              <w:t>Ершова, П. П. Бажова, С. Т. Аксакова). Связь литературной сказки с фольклорной: народная речь — особенность авторской сказки. Иллюстрации в сказке:</w:t>
            </w:r>
          </w:p>
          <w:p w14:paraId="04E25F27" w14:textId="77777777" w:rsidR="007A5808" w:rsidRDefault="008224FB">
            <w:pPr>
              <w:spacing w:after="0" w:line="259" w:lineRule="auto"/>
              <w:ind w:left="0" w:firstLine="0"/>
            </w:pPr>
            <w:r>
              <w:t>назначение, особенности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690AAB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CB4879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A7F14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E0B1F2" w14:textId="370AC5DF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1779BD" w14:textId="77777777" w:rsidR="007A5808" w:rsidRDefault="008224FB">
            <w:pPr>
              <w:spacing w:after="0" w:line="259" w:lineRule="auto"/>
              <w:ind w:left="0" w:firstLine="0"/>
            </w:pPr>
            <w:r>
              <w:t>Тестирование;</w:t>
            </w:r>
          </w:p>
        </w:tc>
      </w:tr>
      <w:tr w:rsidR="007A5808" w14:paraId="32249CB4" w14:textId="77777777" w:rsidTr="00450E1A"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0C756A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53.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012BD0" w14:textId="77777777" w:rsidR="007A5808" w:rsidRDefault="008224FB">
            <w:pPr>
              <w:spacing w:after="0"/>
              <w:ind w:left="0" w:firstLine="0"/>
            </w:pPr>
            <w:r>
              <w:t>Картины природы в творчестве поэтов и писателей ХIХ века (7</w:t>
            </w:r>
          </w:p>
          <w:p w14:paraId="34FAAF44" w14:textId="77777777" w:rsidR="007A5808" w:rsidRDefault="008224FB">
            <w:pPr>
              <w:spacing w:after="0" w:line="259" w:lineRule="auto"/>
              <w:ind w:left="0" w:right="30" w:firstLine="0"/>
            </w:pPr>
            <w:r>
              <w:t>ч) Лирика, лирические произведения как описание в стихотворной форме чувств поэта, связанных с наблюдениями, описаниями природы.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22A257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BAA6E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A1570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93F44A" w14:textId="3355C79E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FB1CB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7D6BCB0A" w14:textId="77777777" w:rsidTr="00450E1A"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9C64B5" w14:textId="77777777" w:rsidR="007A5808" w:rsidRDefault="008224FB">
            <w:pPr>
              <w:spacing w:after="0" w:line="259" w:lineRule="auto"/>
              <w:ind w:left="0" w:firstLine="0"/>
            </w:pPr>
            <w:r>
              <w:t>54.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D039E3" w14:textId="77777777" w:rsidR="007A5808" w:rsidRDefault="008224FB">
            <w:pPr>
              <w:spacing w:after="0"/>
              <w:ind w:left="0" w:firstLine="0"/>
            </w:pPr>
            <w:r>
              <w:t>Картины природы в творчестве поэтов и писателей ХIХ века (7</w:t>
            </w:r>
          </w:p>
          <w:p w14:paraId="7A4993E6" w14:textId="77777777" w:rsidR="007A5808" w:rsidRDefault="008224FB">
            <w:pPr>
              <w:spacing w:after="0" w:line="259" w:lineRule="auto"/>
              <w:ind w:left="0" w:right="30" w:firstLine="0"/>
            </w:pPr>
            <w:r>
              <w:t>ч) Лирика, лирические произведения как описание в стихотворной форме чувств поэта, связанных с наблюдениями, описаниями природы.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BBE7F8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BF1A6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644D8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0061FC" w14:textId="7CD7B670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BBBDC3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2B8066F" w14:textId="77777777" w:rsidTr="00450E1A">
        <w:trPr>
          <w:trHeight w:val="4525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A1A287" w14:textId="77777777" w:rsidR="007A5808" w:rsidRDefault="008224FB">
            <w:pPr>
              <w:spacing w:after="0" w:line="259" w:lineRule="auto"/>
              <w:ind w:left="0" w:firstLine="0"/>
            </w:pPr>
            <w:r>
              <w:t>55.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E4CBBE" w14:textId="77777777" w:rsidR="007A5808" w:rsidRDefault="008224FB">
            <w:pPr>
              <w:spacing w:after="0"/>
              <w:ind w:left="0" w:firstLine="0"/>
            </w:pPr>
            <w:r>
              <w:t>Картины природы в творчестве поэтов и писателей ХIХ века (7</w:t>
            </w:r>
          </w:p>
          <w:p w14:paraId="1A69026E" w14:textId="77777777" w:rsidR="007A5808" w:rsidRDefault="008224FB">
            <w:pPr>
              <w:spacing w:after="0"/>
              <w:ind w:left="0" w:right="30" w:firstLine="0"/>
            </w:pPr>
            <w:r>
              <w:t>ч) Лирика, лирические произведения как описание в стихотворной форме чувств поэта, связанных с наблюдениями, описаниями природы.</w:t>
            </w:r>
          </w:p>
          <w:p w14:paraId="498EF799" w14:textId="77777777" w:rsidR="007A5808" w:rsidRDefault="008224FB">
            <w:pPr>
              <w:spacing w:after="36" w:line="259" w:lineRule="auto"/>
              <w:ind w:left="0" w:firstLine="0"/>
            </w:pPr>
            <w:r>
              <w:t>Анализ текста.</w:t>
            </w:r>
          </w:p>
          <w:p w14:paraId="0CBD86EC" w14:textId="77777777" w:rsidR="007A5808" w:rsidRDefault="008224FB">
            <w:pPr>
              <w:spacing w:after="0" w:line="259" w:lineRule="auto"/>
              <w:ind w:left="0" w:firstLine="0"/>
            </w:pPr>
            <w:r>
              <w:t>Иллюстрации.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EDB325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FE811D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BF3D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B7B702" w14:textId="7A7ECFCF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4C860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0FA6FDC1" w14:textId="77777777" w:rsidTr="00450E1A"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DB97F5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56.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B615E5B" w14:textId="77777777" w:rsidR="007A5808" w:rsidRDefault="008224FB">
            <w:pPr>
              <w:spacing w:after="0"/>
              <w:ind w:left="0" w:firstLine="0"/>
            </w:pPr>
            <w:r>
              <w:t>Картины природы в творчестве поэтов и писателей ХIХ века (7 ч) Расширение круга чтения лирических произведений поэтов ХIХ века: В. А. </w:t>
            </w:r>
          </w:p>
          <w:p w14:paraId="416DA66B" w14:textId="77777777" w:rsidR="007A5808" w:rsidRDefault="008224FB">
            <w:pPr>
              <w:spacing w:after="36" w:line="259" w:lineRule="auto"/>
              <w:ind w:left="0" w:firstLine="0"/>
            </w:pPr>
            <w:r>
              <w:t>Жуковский, Е. А. </w:t>
            </w:r>
          </w:p>
          <w:p w14:paraId="26963D26" w14:textId="77777777" w:rsidR="007A5808" w:rsidRDefault="008224FB">
            <w:pPr>
              <w:spacing w:after="0" w:line="259" w:lineRule="auto"/>
              <w:ind w:left="0" w:right="168" w:firstLine="0"/>
              <w:jc w:val="both"/>
            </w:pPr>
            <w:r>
              <w:t>Баратынский, Ф. И. Тютчев, А. А. Фет, Н. А. Некрасов.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4B252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29D39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A860E4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99D47B" w14:textId="6DF73268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7961BB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DFBCB61" w14:textId="77777777" w:rsidTr="00450E1A"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619F25" w14:textId="77777777" w:rsidR="007A5808" w:rsidRDefault="008224FB">
            <w:pPr>
              <w:spacing w:after="0" w:line="259" w:lineRule="auto"/>
              <w:ind w:left="0" w:firstLine="0"/>
            </w:pPr>
            <w:r>
              <w:t>57.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23139B" w14:textId="77777777" w:rsidR="007A5808" w:rsidRDefault="008224FB">
            <w:pPr>
              <w:spacing w:after="0"/>
              <w:ind w:left="0" w:firstLine="0"/>
            </w:pPr>
            <w:r>
              <w:t>Картины природы в творчестве поэтов и писателей ХIХ века (7</w:t>
            </w:r>
          </w:p>
          <w:p w14:paraId="5CB3C785" w14:textId="77777777" w:rsidR="007A5808" w:rsidRDefault="008224FB">
            <w:pPr>
              <w:spacing w:after="0" w:line="259" w:lineRule="auto"/>
              <w:ind w:left="0" w:right="10" w:firstLine="0"/>
            </w:pPr>
            <w:r>
              <w:t>ч) Темы стихотворных произведений, герой лирического произведения. Авторские приёмы создания художественного образа в лирике.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A2B95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6DB6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CDEC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C687E" w14:textId="3F55A383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17394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450E1A" w14:paraId="7CE052FE" w14:textId="77777777" w:rsidTr="00450E1A">
        <w:trPr>
          <w:trHeight w:val="418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E36A5A" w14:textId="77777777" w:rsidR="007A5808" w:rsidRDefault="008224FB">
            <w:pPr>
              <w:spacing w:after="0" w:line="259" w:lineRule="auto"/>
              <w:ind w:left="0" w:firstLine="0"/>
            </w:pPr>
            <w:r>
              <w:t>58.</w:t>
            </w:r>
          </w:p>
        </w:tc>
        <w:tc>
          <w:tcPr>
            <w:tcW w:w="26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73C3DB" w14:textId="77777777" w:rsidR="007A5808" w:rsidRDefault="008224FB">
            <w:pPr>
              <w:spacing w:after="0" w:line="259" w:lineRule="auto"/>
              <w:ind w:left="0" w:firstLine="0"/>
            </w:pPr>
            <w:r>
              <w:t>Картины природы в творчестве поэтов и писателей ХIХ века (7 ч) Углубление представлений о средствах выразительности в произведениях лирики: эпитеты, синонимы, антонимы, сравнения, олицетворения, метафоры.</w:t>
            </w:r>
          </w:p>
        </w:tc>
        <w:tc>
          <w:tcPr>
            <w:tcW w:w="7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2D7523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5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38B9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40065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3F03B3" w14:textId="57670727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7DE5A8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450E1A" w14:paraId="726A28A9" w14:textId="77777777" w:rsidTr="00450E1A">
        <w:trPr>
          <w:trHeight w:val="519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DCC8DE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59.</w:t>
            </w:r>
          </w:p>
        </w:tc>
        <w:tc>
          <w:tcPr>
            <w:tcW w:w="26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12CA62" w14:textId="77777777" w:rsidR="007A5808" w:rsidRDefault="008224FB">
            <w:pPr>
              <w:spacing w:after="0"/>
              <w:ind w:left="0" w:firstLine="0"/>
            </w:pPr>
            <w:r>
              <w:t>Картины природы в творчестве поэтов и писателей ХIХ века (7 ч) Представлений о средствах выразительности в произведениях лирики: эпитеты, синонимы, антонимы, сравнения, олицетворения, метафоры.</w:t>
            </w:r>
          </w:p>
          <w:p w14:paraId="1CEAF45C" w14:textId="77777777" w:rsidR="007A5808" w:rsidRDefault="008224FB">
            <w:pPr>
              <w:spacing w:after="0" w:line="259" w:lineRule="auto"/>
              <w:ind w:left="0" w:firstLine="0"/>
            </w:pPr>
            <w:r>
              <w:t>Репродукция картины как иллюстрация к лирическому произведению</w:t>
            </w:r>
          </w:p>
        </w:tc>
        <w:tc>
          <w:tcPr>
            <w:tcW w:w="7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AD3054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5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240E97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5064F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D19DD" w14:textId="268A385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16027D" w14:textId="77777777" w:rsidR="007A5808" w:rsidRDefault="008224FB">
            <w:pPr>
              <w:spacing w:after="0" w:line="259" w:lineRule="auto"/>
              <w:ind w:left="0" w:firstLine="0"/>
            </w:pPr>
            <w:r>
              <w:t>Письменный контроль;</w:t>
            </w:r>
          </w:p>
        </w:tc>
      </w:tr>
      <w:tr w:rsidR="00450E1A" w14:paraId="69196B5E" w14:textId="77777777" w:rsidTr="00450E1A">
        <w:trPr>
          <w:trHeight w:val="351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A6BE86" w14:textId="77777777" w:rsidR="007A5808" w:rsidRDefault="008224FB">
            <w:pPr>
              <w:spacing w:after="0" w:line="259" w:lineRule="auto"/>
              <w:ind w:left="0" w:firstLine="0"/>
            </w:pPr>
            <w:r>
              <w:t>60.</w:t>
            </w:r>
          </w:p>
        </w:tc>
        <w:tc>
          <w:tcPr>
            <w:tcW w:w="26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0E80082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Л. Н. </w:t>
            </w:r>
          </w:p>
          <w:p w14:paraId="4F684F5F" w14:textId="77777777" w:rsidR="007A5808" w:rsidRDefault="008224FB">
            <w:pPr>
              <w:spacing w:after="0" w:line="259" w:lineRule="auto"/>
              <w:ind w:left="0" w:firstLine="0"/>
            </w:pPr>
            <w:r>
              <w:t xml:space="preserve">Толстого (7 ч) Расширение представлений о творчестве Л. Н. Толстого: рассказ (художественный и </w:t>
            </w:r>
            <w:proofErr w:type="spellStart"/>
            <w:r>
              <w:t>научнопознавательный</w:t>
            </w:r>
            <w:proofErr w:type="spellEnd"/>
            <w:r>
              <w:t>), сказки, басни, быль.</w:t>
            </w:r>
          </w:p>
        </w:tc>
        <w:tc>
          <w:tcPr>
            <w:tcW w:w="7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B9C8AC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5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54748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075D99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9E8868" w14:textId="1FA10F6B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E3BEBF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450E1A" w14:paraId="5ED4E8C0" w14:textId="77777777" w:rsidTr="00450E1A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38E804" w14:textId="77777777" w:rsidR="007A5808" w:rsidRDefault="008224FB">
            <w:pPr>
              <w:spacing w:after="0" w:line="259" w:lineRule="auto"/>
              <w:ind w:left="0" w:firstLine="0"/>
            </w:pPr>
            <w:r>
              <w:t>61.</w:t>
            </w:r>
          </w:p>
        </w:tc>
        <w:tc>
          <w:tcPr>
            <w:tcW w:w="2678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29A664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Л. Н. </w:t>
            </w:r>
          </w:p>
          <w:p w14:paraId="79E101FF" w14:textId="77777777" w:rsidR="007A5808" w:rsidRDefault="008224FB">
            <w:pPr>
              <w:spacing w:after="0" w:line="259" w:lineRule="auto"/>
              <w:ind w:left="0" w:firstLine="0"/>
            </w:pPr>
            <w:r>
              <w:t>Толстого (7 ч) Первоначальное представление о повести как эпическом жанре.</w:t>
            </w:r>
          </w:p>
        </w:tc>
        <w:tc>
          <w:tcPr>
            <w:tcW w:w="7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169244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58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F613A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5C6BB9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9D5652" w14:textId="00D9483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0577E2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450E1A" w14:paraId="17666A00" w14:textId="77777777" w:rsidTr="00450E1A">
        <w:tblPrEx>
          <w:tblCellMar>
            <w:right w:w="73" w:type="dxa"/>
          </w:tblCellMar>
        </w:tblPrEx>
        <w:trPr>
          <w:trHeight w:val="3181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9F7F7" w14:textId="77777777" w:rsidR="007A5808" w:rsidRDefault="008224FB">
            <w:pPr>
              <w:spacing w:after="0" w:line="259" w:lineRule="auto"/>
              <w:ind w:left="0" w:firstLine="0"/>
            </w:pPr>
            <w:r>
              <w:t>62.</w:t>
            </w:r>
          </w:p>
        </w:tc>
        <w:tc>
          <w:tcPr>
            <w:tcW w:w="267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63AA6BB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Л. Н. </w:t>
            </w:r>
          </w:p>
          <w:p w14:paraId="231B3245" w14:textId="77777777" w:rsidR="007A5808" w:rsidRDefault="008224FB">
            <w:pPr>
              <w:spacing w:after="0" w:line="259" w:lineRule="auto"/>
              <w:ind w:left="0" w:right="26" w:firstLine="0"/>
            </w:pPr>
            <w:r>
              <w:t>Толстого (7 ч) Значение реальных жизненных ситуаций в создании рассказа, повести. Отрывки из автобиографической повести Л. Н. Толстого «Детство».</w:t>
            </w:r>
          </w:p>
        </w:tc>
        <w:tc>
          <w:tcPr>
            <w:tcW w:w="7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644ED7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59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317CC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8C9CA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61D17C" w14:textId="2AB49012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AE6BB2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450E1A" w14:paraId="56E98C51" w14:textId="77777777" w:rsidTr="00450E1A">
        <w:tblPrEx>
          <w:tblCellMar>
            <w:right w:w="73" w:type="dxa"/>
          </w:tblCellMar>
        </w:tblPrEx>
        <w:trPr>
          <w:trHeight w:val="418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FD4FC6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63.</w:t>
            </w:r>
          </w:p>
        </w:tc>
        <w:tc>
          <w:tcPr>
            <w:tcW w:w="267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EA4D99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Л. Н. </w:t>
            </w:r>
          </w:p>
          <w:p w14:paraId="45AFCB49" w14:textId="77777777" w:rsidR="007A5808" w:rsidRDefault="008224FB">
            <w:pPr>
              <w:spacing w:after="0"/>
              <w:ind w:left="0" w:firstLine="0"/>
            </w:pPr>
            <w:r>
              <w:t>Толстого (7 ч) Углубление представлений об особенностях художественного текста-описания: пейзаж, портрет героя, интерьер. Примеры текста-рассуждения в рассказах Л. Н.</w:t>
            </w:r>
          </w:p>
          <w:p w14:paraId="04168E28" w14:textId="77777777" w:rsidR="007A5808" w:rsidRDefault="008224FB">
            <w:pPr>
              <w:spacing w:after="0" w:line="259" w:lineRule="auto"/>
              <w:ind w:left="0" w:firstLine="0"/>
            </w:pPr>
            <w:r>
              <w:t>Толстого</w:t>
            </w:r>
          </w:p>
        </w:tc>
        <w:tc>
          <w:tcPr>
            <w:tcW w:w="7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857D0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59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2DCB1D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5D77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B72E4C" w14:textId="6C07C274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7D314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450E1A" w14:paraId="4173BBDE" w14:textId="77777777" w:rsidTr="00450E1A">
        <w:tblPrEx>
          <w:tblCellMar>
            <w:right w:w="73" w:type="dxa"/>
          </w:tblCellMar>
        </w:tblPrEx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B8E88D" w14:textId="77777777" w:rsidR="007A5808" w:rsidRDefault="008224FB">
            <w:pPr>
              <w:spacing w:after="0" w:line="259" w:lineRule="auto"/>
              <w:ind w:left="0" w:firstLine="0"/>
            </w:pPr>
            <w:r>
              <w:t>64.</w:t>
            </w:r>
          </w:p>
        </w:tc>
        <w:tc>
          <w:tcPr>
            <w:tcW w:w="267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8BE3CFE" w14:textId="77777777" w:rsidR="007A5808" w:rsidRDefault="008224FB">
            <w:pPr>
              <w:spacing w:after="36" w:line="259" w:lineRule="auto"/>
              <w:ind w:left="0" w:firstLine="0"/>
            </w:pPr>
            <w:r>
              <w:t>Творчество Л. Н. </w:t>
            </w:r>
          </w:p>
          <w:p w14:paraId="4536B8F6" w14:textId="77777777" w:rsidR="007A5808" w:rsidRDefault="008224FB">
            <w:pPr>
              <w:spacing w:after="36" w:line="259" w:lineRule="auto"/>
              <w:ind w:left="0" w:firstLine="0"/>
            </w:pPr>
            <w:r>
              <w:t>Толстого (7 ч)</w:t>
            </w:r>
          </w:p>
          <w:p w14:paraId="5F62834B" w14:textId="77777777" w:rsidR="007A5808" w:rsidRDefault="008224FB">
            <w:pPr>
              <w:spacing w:after="0" w:line="259" w:lineRule="auto"/>
              <w:ind w:left="0" w:firstLine="0"/>
            </w:pPr>
            <w:r>
              <w:t>Заголовок Содержание произведения План</w:t>
            </w:r>
          </w:p>
        </w:tc>
        <w:tc>
          <w:tcPr>
            <w:tcW w:w="7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53AA7D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59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C059D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449F6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A3C84D" w14:textId="00BBBF2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47E6F2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450E1A" w14:paraId="3F9EFEBB" w14:textId="77777777" w:rsidTr="00450E1A">
        <w:tblPrEx>
          <w:tblCellMar>
            <w:right w:w="73" w:type="dxa"/>
          </w:tblCellMar>
        </w:tblPrEx>
        <w:trPr>
          <w:trHeight w:val="3181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FAF7FC" w14:textId="77777777" w:rsidR="007A5808" w:rsidRDefault="008224FB">
            <w:pPr>
              <w:spacing w:after="0" w:line="259" w:lineRule="auto"/>
              <w:ind w:left="0" w:firstLine="0"/>
            </w:pPr>
            <w:r>
              <w:t>65.</w:t>
            </w:r>
          </w:p>
        </w:tc>
        <w:tc>
          <w:tcPr>
            <w:tcW w:w="267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A084B33" w14:textId="77777777" w:rsidR="007A5808" w:rsidRDefault="008224FB">
            <w:pPr>
              <w:spacing w:after="0" w:line="259" w:lineRule="auto"/>
              <w:ind w:left="0" w:firstLine="0"/>
            </w:pPr>
            <w:r>
              <w:t xml:space="preserve">Творчество Л. Н. Толстого (7 ч) Виды рассказа рассказ (художественный и </w:t>
            </w:r>
            <w:proofErr w:type="spellStart"/>
            <w:r>
              <w:t>научнопознавательный</w:t>
            </w:r>
            <w:proofErr w:type="spellEnd"/>
            <w:r>
              <w:t>), сказки, басни, быль. Сравнение по структуре, содержанию</w:t>
            </w:r>
          </w:p>
        </w:tc>
        <w:tc>
          <w:tcPr>
            <w:tcW w:w="7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39B667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59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73CD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8629D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003B94" w14:textId="3DA1500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FA7D1F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450E1A" w14:paraId="1971C3DF" w14:textId="77777777" w:rsidTr="00450E1A">
        <w:tblPrEx>
          <w:tblCellMar>
            <w:right w:w="73" w:type="dxa"/>
          </w:tblCellMar>
        </w:tblPrEx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9F180F" w14:textId="77777777" w:rsidR="007A5808" w:rsidRDefault="008224FB">
            <w:pPr>
              <w:spacing w:after="0" w:line="259" w:lineRule="auto"/>
              <w:ind w:left="0" w:firstLine="0"/>
            </w:pPr>
            <w:r>
              <w:t>66.</w:t>
            </w:r>
          </w:p>
        </w:tc>
        <w:tc>
          <w:tcPr>
            <w:tcW w:w="267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6AE644" w14:textId="77777777" w:rsidR="007A5808" w:rsidRDefault="008224FB">
            <w:pPr>
              <w:spacing w:after="0" w:line="259" w:lineRule="auto"/>
              <w:ind w:left="0" w:firstLine="0"/>
            </w:pPr>
            <w:r>
              <w:t>Творчество Л. Н. Толстого (7 ч) Анализ героев. Читатель, автор, герой</w:t>
            </w:r>
          </w:p>
        </w:tc>
        <w:tc>
          <w:tcPr>
            <w:tcW w:w="721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10B158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59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70535C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3ADAD2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E9816D" w14:textId="7088D97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173C50" w14:textId="77777777" w:rsidR="007A5808" w:rsidRDefault="008224FB">
            <w:pPr>
              <w:spacing w:after="0" w:line="259" w:lineRule="auto"/>
              <w:ind w:left="0" w:firstLine="0"/>
            </w:pPr>
            <w:r>
              <w:t>Тестирование;</w:t>
            </w:r>
          </w:p>
        </w:tc>
      </w:tr>
      <w:tr w:rsidR="007A5808" w14:paraId="718DE9E4" w14:textId="77777777" w:rsidTr="00450E1A"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B0FF23" w14:textId="77777777" w:rsidR="007A5808" w:rsidRDefault="008224FB">
            <w:pPr>
              <w:spacing w:after="0" w:line="259" w:lineRule="auto"/>
              <w:ind w:left="0" w:firstLine="0"/>
            </w:pPr>
            <w:r>
              <w:t>67.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038BB54" w14:textId="77777777" w:rsidR="007A5808" w:rsidRDefault="008224FB">
            <w:pPr>
              <w:spacing w:after="0"/>
              <w:ind w:left="0" w:firstLine="0"/>
            </w:pPr>
            <w:r>
              <w:t>Картины природы в творчестве поэтов и писателей ХХ века (6</w:t>
            </w:r>
          </w:p>
          <w:p w14:paraId="7B7768A4" w14:textId="77777777" w:rsidR="007A5808" w:rsidRDefault="008224FB">
            <w:pPr>
              <w:spacing w:after="0" w:line="259" w:lineRule="auto"/>
              <w:ind w:left="0" w:right="30" w:firstLine="0"/>
            </w:pPr>
            <w:r>
              <w:t>ч) Лирика, лирические произведения как описание в стихотворной форме чувств поэта, связанных с наблюдениями, описаниями природы.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F667B2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4E4E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FEC942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BEA88" w14:textId="24F6017F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7E11921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7F15CC24" w14:textId="77777777" w:rsidTr="00450E1A">
        <w:trPr>
          <w:trHeight w:val="351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52C709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68.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EAAA42C" w14:textId="77777777" w:rsidR="007A5808" w:rsidRDefault="008224FB">
            <w:pPr>
              <w:spacing w:after="0"/>
              <w:ind w:left="0" w:right="55" w:firstLine="0"/>
            </w:pPr>
            <w:r>
              <w:t>Картины природы в творчестве поэтов и писателей ХХ века (6 ч) Расширение круга чтения лирических произведений поэтов ХХ века: И. А. Бунин,</w:t>
            </w:r>
          </w:p>
          <w:p w14:paraId="33690839" w14:textId="77777777" w:rsidR="007A5808" w:rsidRDefault="008224FB">
            <w:pPr>
              <w:spacing w:after="36" w:line="259" w:lineRule="auto"/>
              <w:ind w:left="0" w:firstLine="0"/>
            </w:pPr>
            <w:r>
              <w:t>А. А. Блок, К. Д. </w:t>
            </w:r>
          </w:p>
          <w:p w14:paraId="5F6D3D2F" w14:textId="77777777" w:rsidR="007A5808" w:rsidRDefault="008224FB">
            <w:pPr>
              <w:spacing w:after="0" w:line="259" w:lineRule="auto"/>
              <w:ind w:left="0" w:firstLine="0"/>
            </w:pPr>
            <w:r>
              <w:t>Бальмонт, М. И. Цветаева.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D1230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3A373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64E0C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0FAA6D" w14:textId="0CA41A44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09EEAB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0B7B7739" w14:textId="77777777" w:rsidTr="00450E1A">
        <w:trPr>
          <w:trHeight w:val="4861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457FDC" w14:textId="77777777" w:rsidR="007A5808" w:rsidRDefault="008224FB">
            <w:pPr>
              <w:spacing w:after="0" w:line="259" w:lineRule="auto"/>
              <w:ind w:left="0" w:firstLine="0"/>
            </w:pPr>
            <w:r>
              <w:t>69.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F46DB49" w14:textId="77777777" w:rsidR="007A5808" w:rsidRDefault="008224FB">
            <w:pPr>
              <w:spacing w:after="0"/>
              <w:ind w:left="0" w:right="55" w:firstLine="0"/>
            </w:pPr>
            <w:r>
              <w:t>Картины природы в творчестве поэтов и писателей ХХ века (6 ч) Расширение круга чтения лирических произведений поэтов ХХ века: И. А. Бунин,</w:t>
            </w:r>
          </w:p>
          <w:p w14:paraId="1C575A7D" w14:textId="77777777" w:rsidR="007A5808" w:rsidRDefault="008224FB">
            <w:pPr>
              <w:spacing w:after="36" w:line="259" w:lineRule="auto"/>
              <w:ind w:left="0" w:firstLine="0"/>
            </w:pPr>
            <w:r>
              <w:t>А. А. Блок, К. Д. </w:t>
            </w:r>
          </w:p>
          <w:p w14:paraId="5E372528" w14:textId="77777777" w:rsidR="007A5808" w:rsidRDefault="008224FB">
            <w:pPr>
              <w:spacing w:after="0" w:line="259" w:lineRule="auto"/>
              <w:ind w:left="0" w:firstLine="0"/>
            </w:pPr>
            <w:r>
              <w:t>Бальмонт, М. И. Цветаева. Темы стихотворных произведений, герой лирического произведения.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994EC5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6F89E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09139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41710F" w14:textId="0E904DD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9B00D3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514745FD" w14:textId="77777777" w:rsidTr="00450E1A">
        <w:trPr>
          <w:trHeight w:val="5534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1025AA" w14:textId="77777777" w:rsidR="007A5808" w:rsidRDefault="008224FB">
            <w:pPr>
              <w:spacing w:after="0" w:line="259" w:lineRule="auto"/>
              <w:ind w:left="0" w:firstLine="0"/>
            </w:pPr>
            <w:r>
              <w:t>70.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81B29E" w14:textId="77777777" w:rsidR="007A5808" w:rsidRDefault="008224FB">
            <w:pPr>
              <w:spacing w:after="0" w:line="259" w:lineRule="auto"/>
              <w:ind w:left="0" w:right="55" w:firstLine="0"/>
            </w:pPr>
            <w:r>
              <w:t>Картины природы в творчестве поэтов и писателей ХХ века (6 ч) Авторские приёмы создания художественного образа в лирике. Углубление представлений о средствах выразительности в произведениях лирики: эпитеты, синонимы, антонимы, сравнения, олицетворения, метафоры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E124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00983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D69E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35760C" w14:textId="5107E2B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FE992D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02E979D9" w14:textId="77777777" w:rsidTr="00450E1A">
        <w:trPr>
          <w:trHeight w:val="587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4D14E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71.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EEE615E" w14:textId="77777777" w:rsidR="007A5808" w:rsidRDefault="008224FB">
            <w:pPr>
              <w:spacing w:after="0" w:line="259" w:lineRule="auto"/>
              <w:ind w:left="0" w:right="49" w:firstLine="0"/>
            </w:pPr>
            <w:r>
              <w:t xml:space="preserve">Картины природы в творчестве поэтов и писателей ХХ века (6 ч) Авторские приёмы создания художественного образа в лирике. Углубление представлений о средствах выразительности в произведениях лирики: эпитеты, синонимы, антонимы, сравнения, олицетворения, метафоры. Анализ текстов. </w:t>
            </w:r>
            <w:proofErr w:type="spellStart"/>
            <w:r>
              <w:t>План.Пересказ</w:t>
            </w:r>
            <w:proofErr w:type="spellEnd"/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1A50A7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94FA1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4B6C5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84F19" w14:textId="36924321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4F57D5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71212A07" w14:textId="77777777" w:rsidTr="00450E1A">
        <w:trPr>
          <w:trHeight w:val="587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F3E774" w14:textId="77777777" w:rsidR="007A5808" w:rsidRDefault="008224FB">
            <w:pPr>
              <w:spacing w:after="0" w:line="259" w:lineRule="auto"/>
              <w:ind w:left="0" w:firstLine="0"/>
            </w:pPr>
            <w:r>
              <w:t>72.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E03190C" w14:textId="77777777" w:rsidR="007A5808" w:rsidRDefault="008224FB">
            <w:pPr>
              <w:spacing w:after="0" w:line="259" w:lineRule="auto"/>
              <w:ind w:left="0" w:right="55" w:firstLine="0"/>
            </w:pPr>
            <w:r>
              <w:t>Картины природы в творчестве поэтов и писателей ХХ века (6 ч) Авторские приёмы создания художественного образа в лирике. Углубление представлений о средствах выразительности в произведениях лирики: эпитеты, синонимы, антонимы, сравнения, олицетворения, метафоры. Анализ текстов. Лексики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494E9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31874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21FD0C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9A3FB" w14:textId="242613FE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34C2C7" w14:textId="77777777" w:rsidR="007A5808" w:rsidRDefault="008224FB">
            <w:pPr>
              <w:spacing w:after="0" w:line="259" w:lineRule="auto"/>
              <w:ind w:left="0" w:firstLine="0"/>
            </w:pPr>
            <w:r>
              <w:t>Письменный контроль;</w:t>
            </w:r>
          </w:p>
        </w:tc>
      </w:tr>
      <w:tr w:rsidR="007A5808" w14:paraId="54EA9D9A" w14:textId="77777777" w:rsidTr="00450E1A"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6314D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73.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5AE1A09" w14:textId="77777777" w:rsidR="007A5808" w:rsidRDefault="008224FB">
            <w:pPr>
              <w:spacing w:after="0" w:line="259" w:lineRule="auto"/>
              <w:ind w:left="0" w:firstLine="0"/>
            </w:pPr>
            <w:r>
              <w:t>Произведения о животных и родной природе (12 ч) Углубление представлений о взаимоотношениях человека и животных, защита и охрана природы — тема произведений литературы.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9948D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34B16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87720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E1857" w14:textId="63D9CA4B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687203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45279F18" w14:textId="77777777" w:rsidTr="00450E1A">
        <w:trPr>
          <w:trHeight w:val="6206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C614B2" w14:textId="77777777" w:rsidR="007A5808" w:rsidRDefault="008224FB">
            <w:pPr>
              <w:spacing w:after="0" w:line="259" w:lineRule="auto"/>
              <w:ind w:left="0" w:firstLine="0"/>
            </w:pPr>
            <w:r>
              <w:t>74.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14D9B6" w14:textId="77777777" w:rsidR="007A5808" w:rsidRDefault="008224FB">
            <w:pPr>
              <w:spacing w:after="0"/>
              <w:ind w:left="0" w:firstLine="0"/>
            </w:pPr>
            <w:r>
              <w:t>Произведения о животных и родной природе (12 ч) Углубление представлений о взаимоотношениях человека и животных, защита и охрана природы — тема произведений литературы. Расширение круга чтения на примере произведений А. И. Куприна, В. П. </w:t>
            </w:r>
          </w:p>
          <w:p w14:paraId="47F10E48" w14:textId="77777777" w:rsidR="007A5808" w:rsidRDefault="008224FB">
            <w:pPr>
              <w:spacing w:after="36" w:line="259" w:lineRule="auto"/>
              <w:ind w:left="0" w:firstLine="0"/>
            </w:pPr>
            <w:r>
              <w:t>Астафьева, К. Г. </w:t>
            </w:r>
          </w:p>
          <w:p w14:paraId="05BDC10B" w14:textId="77777777" w:rsidR="007A5808" w:rsidRDefault="008224FB">
            <w:pPr>
              <w:spacing w:after="36" w:line="259" w:lineRule="auto"/>
              <w:ind w:left="0" w:firstLine="0"/>
            </w:pPr>
            <w:r>
              <w:t>Паустовского, М. М. </w:t>
            </w:r>
          </w:p>
          <w:p w14:paraId="5BA37127" w14:textId="77777777" w:rsidR="007A5808" w:rsidRDefault="008224FB">
            <w:pPr>
              <w:spacing w:after="0" w:line="259" w:lineRule="auto"/>
              <w:ind w:left="0" w:firstLine="0"/>
            </w:pPr>
            <w:r>
              <w:t>Пришвина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38BAD0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388A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DD59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76FB49" w14:textId="353282F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92F0AA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07A1FEE2" w14:textId="77777777" w:rsidTr="00450E1A">
        <w:trPr>
          <w:trHeight w:val="6878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0F46CB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75.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11BA2E1" w14:textId="77777777" w:rsidR="007A5808" w:rsidRDefault="008224FB">
            <w:pPr>
              <w:spacing w:after="0"/>
              <w:ind w:left="0" w:firstLine="0"/>
            </w:pPr>
            <w:r>
              <w:t>Произведения о животных и родной природе (12 ч) Углубление представлений о взаимоотношениях человека и животных, защита и охрана природы — тема произведений литературы. Расширение круга чтения на примере произведений А. И. Куприна, В. П. </w:t>
            </w:r>
          </w:p>
          <w:p w14:paraId="6C445000" w14:textId="77777777" w:rsidR="007A5808" w:rsidRDefault="008224FB">
            <w:pPr>
              <w:spacing w:after="0"/>
              <w:ind w:left="0" w:firstLine="0"/>
            </w:pPr>
            <w:r>
              <w:t>Астафьева, К. Г. Паустовского, М. М. Пришвина.</w:t>
            </w:r>
          </w:p>
          <w:p w14:paraId="13BE0E08" w14:textId="77777777" w:rsidR="007A5808" w:rsidRDefault="008224FB">
            <w:pPr>
              <w:spacing w:after="0" w:line="259" w:lineRule="auto"/>
              <w:ind w:left="0" w:firstLine="0"/>
            </w:pPr>
            <w:r>
              <w:t>Составление разных видов плана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D1076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DD6A9D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4FEAA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EA6F98" w14:textId="6DD78197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C81388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748DDFBE" w14:textId="77777777" w:rsidTr="00450E1A">
        <w:trPr>
          <w:trHeight w:val="250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BBD999" w14:textId="77777777" w:rsidR="007A5808" w:rsidRDefault="008224FB">
            <w:pPr>
              <w:spacing w:after="0" w:line="259" w:lineRule="auto"/>
              <w:ind w:left="0" w:firstLine="0"/>
            </w:pPr>
            <w:r>
              <w:t>76.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D97B6F1" w14:textId="77777777" w:rsidR="007A5808" w:rsidRDefault="008224FB">
            <w:pPr>
              <w:spacing w:after="0" w:line="259" w:lineRule="auto"/>
              <w:ind w:left="0" w:firstLine="0"/>
            </w:pPr>
            <w:r>
              <w:t>Произведения о животных и родной природе (12 ч) Расширение круга чтения. Любимые произведения. Аннотации. Рассказ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23F33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4F66E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2BDB4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870197" w14:textId="7F9376B6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54C170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A7A8615" w14:textId="77777777" w:rsidTr="00450E1A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575DB" w14:textId="77777777" w:rsidR="007A5808" w:rsidRDefault="008224FB">
            <w:pPr>
              <w:spacing w:after="0" w:line="259" w:lineRule="auto"/>
              <w:ind w:left="0" w:firstLine="0"/>
            </w:pPr>
            <w:r>
              <w:t>77.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07286F" w14:textId="77777777" w:rsidR="007A5808" w:rsidRDefault="008224FB">
            <w:pPr>
              <w:spacing w:after="0" w:line="259" w:lineRule="auto"/>
              <w:ind w:left="0" w:right="55" w:firstLine="0"/>
            </w:pPr>
            <w:r>
              <w:t>Произведения о животных и родной природе (12 ч) Иллюстрации и репродукции. Описание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A6D495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36430D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B72B47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042FD1" w14:textId="573E23DE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AB236B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3A724D5" w14:textId="77777777" w:rsidTr="00450E1A">
        <w:trPr>
          <w:trHeight w:val="3181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68EAC" w14:textId="77777777" w:rsidR="007A5808" w:rsidRDefault="008224FB">
            <w:pPr>
              <w:spacing w:after="0" w:line="259" w:lineRule="auto"/>
              <w:ind w:left="0" w:firstLine="0"/>
            </w:pPr>
            <w:r>
              <w:t>78.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44C3B6C" w14:textId="77777777" w:rsidR="007A5808" w:rsidRDefault="008224FB">
            <w:pPr>
              <w:spacing w:after="0"/>
              <w:ind w:left="0" w:right="36" w:firstLine="0"/>
            </w:pPr>
            <w:r>
              <w:t>Произведения о животных и родной природе (12 ч) Анализ и сравнение текстов (</w:t>
            </w:r>
            <w:proofErr w:type="gramStart"/>
            <w:r>
              <w:t>герои ,</w:t>
            </w:r>
            <w:proofErr w:type="gramEnd"/>
            <w:r>
              <w:t xml:space="preserve"> сюжет) А. И. </w:t>
            </w:r>
          </w:p>
          <w:p w14:paraId="7B905707" w14:textId="77777777" w:rsidR="007A5808" w:rsidRDefault="008224FB">
            <w:pPr>
              <w:spacing w:after="36" w:line="259" w:lineRule="auto"/>
              <w:ind w:left="0" w:firstLine="0"/>
            </w:pPr>
            <w:r>
              <w:t>Куприна, В. П. </w:t>
            </w:r>
          </w:p>
          <w:p w14:paraId="6B679B9B" w14:textId="77777777" w:rsidR="007A5808" w:rsidRDefault="008224FB">
            <w:pPr>
              <w:spacing w:after="36" w:line="259" w:lineRule="auto"/>
              <w:ind w:left="0" w:firstLine="0"/>
            </w:pPr>
            <w:r>
              <w:t>Астафьева, К. Г. </w:t>
            </w:r>
          </w:p>
          <w:p w14:paraId="00C97117" w14:textId="77777777" w:rsidR="007A5808" w:rsidRDefault="008224FB">
            <w:pPr>
              <w:spacing w:after="36" w:line="259" w:lineRule="auto"/>
              <w:ind w:left="0" w:firstLine="0"/>
            </w:pPr>
            <w:r>
              <w:t>Паустовского, М. М. </w:t>
            </w:r>
          </w:p>
          <w:p w14:paraId="4B04227F" w14:textId="77777777" w:rsidR="007A5808" w:rsidRDefault="008224FB">
            <w:pPr>
              <w:spacing w:after="0" w:line="259" w:lineRule="auto"/>
              <w:ind w:left="0" w:firstLine="0"/>
            </w:pPr>
            <w:r>
              <w:t>Пришвина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AC433E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9C966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4321C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73646D" w14:textId="05F2F051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E0659D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B4146A0" w14:textId="77777777" w:rsidTr="00450E1A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3CCF54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79.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DEA9C16" w14:textId="77777777" w:rsidR="007A5808" w:rsidRDefault="008224FB">
            <w:pPr>
              <w:spacing w:after="0"/>
              <w:ind w:left="0" w:firstLine="0"/>
            </w:pPr>
            <w:r>
              <w:t>Произведения о животных и родной природе (12 ч) Тема, основная мысль (идея).</w:t>
            </w:r>
          </w:p>
          <w:p w14:paraId="5C72D846" w14:textId="77777777" w:rsidR="007A5808" w:rsidRDefault="008224FB">
            <w:pPr>
              <w:spacing w:after="36" w:line="259" w:lineRule="auto"/>
              <w:ind w:left="0" w:firstLine="0"/>
            </w:pPr>
            <w:r>
              <w:t>Заголовок.</w:t>
            </w:r>
          </w:p>
          <w:p w14:paraId="3CDFDF01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Характеристика героев.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7B0094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D21817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F2FA9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284D464" w14:textId="53F9FFC8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D4D020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1A25BF7" w14:textId="77777777" w:rsidTr="00450E1A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3F2A4A" w14:textId="77777777" w:rsidR="007A5808" w:rsidRDefault="008224FB">
            <w:pPr>
              <w:spacing w:after="0" w:line="259" w:lineRule="auto"/>
              <w:ind w:left="0" w:firstLine="0"/>
            </w:pPr>
            <w:r>
              <w:t>80.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C461B45" w14:textId="77777777" w:rsidR="007A5808" w:rsidRDefault="008224FB">
            <w:pPr>
              <w:spacing w:after="0" w:line="259" w:lineRule="auto"/>
              <w:ind w:left="0" w:firstLine="0"/>
            </w:pPr>
            <w:r>
              <w:t>Произведения о животных и родной природе (12 ч) Автор, герой, читатель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0FD5B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547D5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59B1B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04D43E" w14:textId="38D689E0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4EF88F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A3821D7" w14:textId="77777777" w:rsidTr="00450E1A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AF00A7" w14:textId="77777777" w:rsidR="007A5808" w:rsidRDefault="008224FB">
            <w:pPr>
              <w:spacing w:after="0" w:line="259" w:lineRule="auto"/>
              <w:ind w:left="0" w:firstLine="0"/>
            </w:pPr>
            <w:r>
              <w:t>81.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B8CC0D" w14:textId="77777777" w:rsidR="007A5808" w:rsidRDefault="008224FB">
            <w:pPr>
              <w:spacing w:after="0"/>
              <w:ind w:left="0" w:firstLine="0"/>
            </w:pPr>
            <w:r>
              <w:t>Произведения о животных и родной природе (12 ч) Разные виды пересказа, цель,</w:t>
            </w:r>
          </w:p>
          <w:p w14:paraId="5C78F034" w14:textId="77777777" w:rsidR="007A5808" w:rsidRDefault="008224FB">
            <w:pPr>
              <w:spacing w:after="0" w:line="259" w:lineRule="auto"/>
              <w:ind w:left="0" w:firstLine="0"/>
            </w:pPr>
            <w:r>
              <w:t>структура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A3E0CC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F3A6C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523B1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B1EC0C" w14:textId="197437A2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B96A84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29FC888E" w14:textId="77777777" w:rsidTr="00450E1A">
        <w:trPr>
          <w:trHeight w:val="183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7737C9" w14:textId="77777777" w:rsidR="007A5808" w:rsidRDefault="008224FB">
            <w:pPr>
              <w:spacing w:after="0" w:line="259" w:lineRule="auto"/>
              <w:ind w:left="0" w:firstLine="0"/>
            </w:pPr>
            <w:r>
              <w:t>82.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A3C51B" w14:textId="77777777" w:rsidR="007A5808" w:rsidRDefault="008224FB">
            <w:pPr>
              <w:spacing w:after="0" w:line="259" w:lineRule="auto"/>
              <w:ind w:left="0" w:firstLine="0"/>
            </w:pPr>
            <w:r>
              <w:t>Произведения о животных и родной природе (12 ч) Литературный герой, персонаж, характер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CD614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1A54D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35607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C1D2EE" w14:textId="1A8712D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C59BF3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C865B4B" w14:textId="77777777" w:rsidTr="00450E1A">
        <w:trPr>
          <w:trHeight w:val="217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0F69CE" w14:textId="77777777" w:rsidR="007A5808" w:rsidRDefault="008224FB">
            <w:pPr>
              <w:spacing w:after="0" w:line="259" w:lineRule="auto"/>
              <w:ind w:left="0" w:firstLine="0"/>
            </w:pPr>
            <w:r>
              <w:t>83.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5AE2D8" w14:textId="77777777" w:rsidR="007A5808" w:rsidRDefault="008224FB">
            <w:pPr>
              <w:spacing w:after="0"/>
              <w:ind w:left="0" w:firstLine="0"/>
            </w:pPr>
            <w:r>
              <w:t>Произведения о животных и родной природе (12 ч) Эпизод, смысловые части Композиция.</w:t>
            </w:r>
          </w:p>
          <w:p w14:paraId="53BD5E98" w14:textId="77777777" w:rsidR="007A5808" w:rsidRDefault="008224FB">
            <w:pPr>
              <w:spacing w:after="0" w:line="259" w:lineRule="auto"/>
              <w:ind w:left="0" w:firstLine="0"/>
            </w:pPr>
            <w:r>
              <w:t>Иллюстрации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2DD2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4B55F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2DF067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6C42B6" w14:textId="4AEAF63C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4808CC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462E0EB" w14:textId="77777777" w:rsidTr="00450E1A">
        <w:trPr>
          <w:trHeight w:val="250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8866F4" w14:textId="77777777" w:rsidR="007A5808" w:rsidRDefault="008224FB">
            <w:pPr>
              <w:spacing w:after="0" w:line="259" w:lineRule="auto"/>
              <w:ind w:left="0" w:firstLine="0"/>
            </w:pPr>
            <w:r>
              <w:t>84.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E26B37" w14:textId="77777777" w:rsidR="007A5808" w:rsidRDefault="008224FB">
            <w:pPr>
              <w:spacing w:after="0" w:line="259" w:lineRule="auto"/>
              <w:ind w:left="0" w:right="41" w:firstLine="0"/>
            </w:pPr>
            <w:r>
              <w:t>Произведения о животных и родной природе (12 ч) Тема охраны природы в произведениях. Смысл. Нравственные ценности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380F3F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ADBDCE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8573A1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5D3FCD" w14:textId="5D46C05C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659070" w14:textId="77777777" w:rsidR="007A5808" w:rsidRDefault="008224FB">
            <w:pPr>
              <w:spacing w:after="0" w:line="259" w:lineRule="auto"/>
              <w:ind w:left="0" w:firstLine="0"/>
            </w:pPr>
            <w:r>
              <w:t>Тестирование;</w:t>
            </w:r>
          </w:p>
        </w:tc>
      </w:tr>
      <w:tr w:rsidR="007A5808" w14:paraId="67BA14BE" w14:textId="77777777" w:rsidTr="00450E1A">
        <w:trPr>
          <w:trHeight w:val="4525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5B751B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85.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A86F91" w14:textId="77777777" w:rsidR="007A5808" w:rsidRDefault="008224FB">
            <w:pPr>
              <w:spacing w:after="0"/>
              <w:ind w:left="0" w:right="9" w:firstLine="0"/>
            </w:pPr>
            <w:r>
              <w:t>Произведения о детях (13 ч). Расширение тематики произведений о детях, их жизни, играх и занятиях, взаимоотношениях со взрослыми и сверстниками (на примере содержания произведений А. П. Чехова, Б. С. Житкова,</w:t>
            </w:r>
          </w:p>
          <w:p w14:paraId="4BCCD096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Н. Г. </w:t>
            </w:r>
            <w:proofErr w:type="spellStart"/>
            <w:r>
              <w:t>ГаринаМихайловского</w:t>
            </w:r>
            <w:proofErr w:type="spellEnd"/>
            <w:r>
              <w:t xml:space="preserve"> и др.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AEC34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F434F9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A1032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01FE8E" w14:textId="7E4E6AA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8F40E9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57AB0089" w14:textId="77777777" w:rsidTr="00450E1A"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BA9EA7" w14:textId="77777777" w:rsidR="007A5808" w:rsidRDefault="008224FB">
            <w:pPr>
              <w:spacing w:after="0" w:line="259" w:lineRule="auto"/>
              <w:ind w:left="0" w:firstLine="0"/>
            </w:pPr>
            <w:r>
              <w:t>86.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A656081" w14:textId="77777777" w:rsidR="007A5808" w:rsidRDefault="008224FB">
            <w:pPr>
              <w:spacing w:after="0" w:line="259" w:lineRule="auto"/>
              <w:ind w:left="0" w:right="15" w:firstLine="0"/>
            </w:pPr>
            <w:r>
              <w:t xml:space="preserve">Произведения о детях (13 ч). Р Словесный портрет героя как его характеристика. Авторский способ выражения главной мысли. Основные события сюжета, Авторское отношение к героям, </w:t>
            </w:r>
            <w:proofErr w:type="gramStart"/>
            <w:r>
              <w:t>лексика ,</w:t>
            </w:r>
            <w:proofErr w:type="gramEnd"/>
            <w:r>
              <w:t xml:space="preserve"> сюжет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342E05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D66B0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D3E27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A519DF" w14:textId="215F6636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DE63E3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09088DCE" w14:textId="77777777" w:rsidTr="00450E1A">
        <w:trPr>
          <w:trHeight w:val="3181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407863" w14:textId="77777777" w:rsidR="007A5808" w:rsidRDefault="008224FB">
            <w:pPr>
              <w:spacing w:after="0" w:line="259" w:lineRule="auto"/>
              <w:ind w:left="0" w:firstLine="0"/>
            </w:pPr>
            <w:r>
              <w:t>87.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574808" w14:textId="77777777" w:rsidR="007A5808" w:rsidRDefault="008224FB">
            <w:pPr>
              <w:spacing w:after="0" w:line="259" w:lineRule="auto"/>
              <w:ind w:left="0" w:firstLine="0"/>
            </w:pPr>
            <w:r>
              <w:t>Произведения о детях (13 ч). Р Словесный портрет героя как его характеристика. Авторский способ выражения главной мысли. Рассказ о героев. Построение высказывания. Анализ</w:t>
            </w:r>
          </w:p>
        </w:tc>
        <w:tc>
          <w:tcPr>
            <w:tcW w:w="73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731B1E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E44149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99A3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8ECE6E" w14:textId="63E0E6B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923BAF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14:paraId="2834DA86" w14:textId="77777777" w:rsidR="007A5808" w:rsidRDefault="007A5808">
      <w:pPr>
        <w:spacing w:after="0" w:line="259" w:lineRule="auto"/>
        <w:ind w:left="-666" w:right="11216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9" w:type="dxa"/>
        </w:tblCellMar>
        <w:tblLook w:val="04A0" w:firstRow="1" w:lastRow="0" w:firstColumn="1" w:lastColumn="0" w:noHBand="0" w:noVBand="1"/>
      </w:tblPr>
      <w:tblGrid>
        <w:gridCol w:w="577"/>
        <w:gridCol w:w="2617"/>
        <w:gridCol w:w="732"/>
        <w:gridCol w:w="1620"/>
        <w:gridCol w:w="1668"/>
        <w:gridCol w:w="1236"/>
        <w:gridCol w:w="2101"/>
      </w:tblGrid>
      <w:tr w:rsidR="007A5808" w14:paraId="73445AC5" w14:textId="77777777">
        <w:trPr>
          <w:trHeight w:val="3853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B0137C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88.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E8367E" w14:textId="77777777" w:rsidR="007A5808" w:rsidRDefault="008224FB">
            <w:pPr>
              <w:spacing w:after="0" w:line="259" w:lineRule="auto"/>
              <w:ind w:left="0" w:firstLine="0"/>
            </w:pPr>
            <w:r>
              <w:t>Произведения о детях (13 ч). Р Словесный портрет героя как его характеристика. Авторский способ выражения главной мысли. Основные события сюжета, поведение, поступки героев. Номинативный план. Вопросный план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7F4D53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C642E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01FC1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304269" w14:textId="460067D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70AA5B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620BD17" w14:textId="77777777">
        <w:trPr>
          <w:trHeight w:val="3517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5B1F32" w14:textId="77777777" w:rsidR="007A5808" w:rsidRDefault="008224FB">
            <w:pPr>
              <w:spacing w:after="0" w:line="259" w:lineRule="auto"/>
              <w:ind w:left="0" w:firstLine="0"/>
            </w:pPr>
            <w:r>
              <w:t>89.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C87CBB" w14:textId="77777777" w:rsidR="007A5808" w:rsidRDefault="008224FB">
            <w:pPr>
              <w:spacing w:after="0" w:line="259" w:lineRule="auto"/>
              <w:ind w:left="0" w:firstLine="0"/>
            </w:pPr>
            <w:r>
              <w:t>Произведения о детях (13 ч). Р Словесный портрет героя как его характеристика. Авторский способ выражения главной мысли. Основные события сюжета, Характеристика героев, описание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65FB48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65E1D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9578B4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446070" w14:textId="189D00D2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349ABA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618C4F1" w14:textId="77777777">
        <w:trPr>
          <w:trHeight w:val="3181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030E60" w14:textId="77777777" w:rsidR="007A5808" w:rsidRDefault="008224FB">
            <w:pPr>
              <w:spacing w:after="0" w:line="259" w:lineRule="auto"/>
              <w:ind w:left="0" w:firstLine="0"/>
            </w:pPr>
            <w:r>
              <w:t>90.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D4B2562" w14:textId="77777777" w:rsidR="007A5808" w:rsidRDefault="008224FB">
            <w:pPr>
              <w:spacing w:after="0"/>
              <w:ind w:left="0" w:firstLine="0"/>
            </w:pPr>
            <w:r>
              <w:t>Произведения о детях (13 ч). Р Словесный портрет героя как его характеристика. Авторский способ выражения главной мысли.</w:t>
            </w:r>
          </w:p>
          <w:p w14:paraId="06E5F666" w14:textId="77777777" w:rsidR="007A5808" w:rsidRDefault="008224FB">
            <w:pPr>
              <w:spacing w:after="0" w:line="259" w:lineRule="auto"/>
              <w:ind w:left="0" w:firstLine="0"/>
            </w:pPr>
            <w:r>
              <w:t>Прогнозирование по заголовку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2A59B5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C0468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5D7CD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8BCE08" w14:textId="5A353DF9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6BAEAC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6EDCBD3" w14:textId="77777777">
        <w:trPr>
          <w:trHeight w:val="2509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834D4" w14:textId="77777777" w:rsidR="007A5808" w:rsidRDefault="008224FB">
            <w:pPr>
              <w:spacing w:after="0" w:line="259" w:lineRule="auto"/>
              <w:ind w:left="0" w:firstLine="0"/>
            </w:pPr>
            <w:r>
              <w:t>91.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1F9CB4" w14:textId="77777777" w:rsidR="007A5808" w:rsidRDefault="008224FB">
            <w:pPr>
              <w:spacing w:after="0"/>
              <w:ind w:left="0" w:right="25" w:firstLine="0"/>
            </w:pPr>
            <w:r>
              <w:t>Произведения о детях (13 ч). Портреты героев.</w:t>
            </w:r>
          </w:p>
          <w:p w14:paraId="07CB909E" w14:textId="77777777" w:rsidR="007A5808" w:rsidRDefault="008224FB">
            <w:pPr>
              <w:spacing w:after="0" w:line="259" w:lineRule="auto"/>
              <w:ind w:left="0" w:right="26" w:firstLine="0"/>
            </w:pPr>
            <w:r>
              <w:t>Иллюстрирование. Работа с информацией в тексте. Выборочное чтение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77AE2E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61D7B4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CE8B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9768AC" w14:textId="47975073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978C4B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1CF64AD" w14:textId="77777777">
        <w:trPr>
          <w:trHeight w:val="1500"/>
        </w:trPr>
        <w:tc>
          <w:tcPr>
            <w:tcW w:w="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B1286E" w14:textId="77777777" w:rsidR="007A5808" w:rsidRDefault="008224FB">
            <w:pPr>
              <w:spacing w:after="0" w:line="259" w:lineRule="auto"/>
              <w:ind w:left="0" w:firstLine="0"/>
            </w:pPr>
            <w:r>
              <w:t>92.</w:t>
            </w:r>
          </w:p>
        </w:tc>
        <w:tc>
          <w:tcPr>
            <w:tcW w:w="26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668E871" w14:textId="77777777" w:rsidR="007A5808" w:rsidRDefault="008224FB">
            <w:pPr>
              <w:spacing w:after="0"/>
              <w:ind w:left="0" w:firstLine="0"/>
            </w:pPr>
            <w:r>
              <w:t>Произведения о детях (13 ч). Сюжет. Последовательность</w:t>
            </w:r>
          </w:p>
          <w:p w14:paraId="71AA00C7" w14:textId="77777777" w:rsidR="007A5808" w:rsidRDefault="008224FB">
            <w:pPr>
              <w:spacing w:after="0" w:line="259" w:lineRule="auto"/>
              <w:ind w:left="0" w:firstLine="0"/>
            </w:pPr>
            <w:r>
              <w:t>событий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ECC84F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CD357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893454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4A95E66" w14:textId="12F62133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972767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</w:tbl>
    <w:p w14:paraId="5C55F48C" w14:textId="77777777" w:rsidR="007A5808" w:rsidRDefault="007A5808">
      <w:pPr>
        <w:spacing w:after="0" w:line="259" w:lineRule="auto"/>
        <w:ind w:left="-666" w:right="11216" w:firstLine="0"/>
      </w:pPr>
    </w:p>
    <w:tbl>
      <w:tblPr>
        <w:tblStyle w:val="TableGrid"/>
        <w:tblW w:w="10551" w:type="dxa"/>
        <w:tblInd w:w="6" w:type="dxa"/>
        <w:tblCellMar>
          <w:top w:w="152" w:type="dxa"/>
          <w:left w:w="78" w:type="dxa"/>
          <w:right w:w="79" w:type="dxa"/>
        </w:tblCellMar>
        <w:tblLook w:val="04A0" w:firstRow="1" w:lastRow="0" w:firstColumn="1" w:lastColumn="0" w:noHBand="0" w:noVBand="1"/>
      </w:tblPr>
      <w:tblGrid>
        <w:gridCol w:w="577"/>
        <w:gridCol w:w="2616"/>
        <w:gridCol w:w="355"/>
        <w:gridCol w:w="377"/>
        <w:gridCol w:w="318"/>
        <w:gridCol w:w="1302"/>
        <w:gridCol w:w="208"/>
        <w:gridCol w:w="1460"/>
        <w:gridCol w:w="94"/>
        <w:gridCol w:w="1143"/>
        <w:gridCol w:w="94"/>
        <w:gridCol w:w="2007"/>
      </w:tblGrid>
      <w:tr w:rsidR="007A5808" w14:paraId="283BDB4D" w14:textId="77777777" w:rsidTr="00450E1A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3856F" w14:textId="77777777" w:rsidR="007A5808" w:rsidRDefault="008224FB">
            <w:pPr>
              <w:spacing w:after="0" w:line="259" w:lineRule="auto"/>
              <w:ind w:left="0" w:firstLine="0"/>
            </w:pPr>
            <w:r>
              <w:t>93.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E72E6B6" w14:textId="77777777" w:rsidR="007A5808" w:rsidRDefault="008224FB">
            <w:pPr>
              <w:spacing w:after="0"/>
              <w:ind w:left="0" w:firstLine="0"/>
            </w:pPr>
            <w:r>
              <w:t>Произведения о детях (13 ч). Эпизод, смысловые части.</w:t>
            </w:r>
          </w:p>
          <w:p w14:paraId="1909C9D5" w14:textId="77777777" w:rsidR="007A5808" w:rsidRDefault="008224FB">
            <w:pPr>
              <w:spacing w:after="0" w:line="259" w:lineRule="auto"/>
              <w:ind w:left="0" w:firstLine="0"/>
            </w:pPr>
            <w:r>
              <w:t>Композиция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0B1A5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FBC26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EFEB4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5E2C43" w14:textId="076457B4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D4DD55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7B6FB178" w14:textId="77777777" w:rsidTr="00450E1A">
        <w:trPr>
          <w:trHeight w:val="2173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58CF26" w14:textId="77777777" w:rsidR="007A5808" w:rsidRDefault="008224FB">
            <w:pPr>
              <w:spacing w:after="0" w:line="259" w:lineRule="auto"/>
              <w:ind w:left="0" w:firstLine="0"/>
            </w:pPr>
            <w:r>
              <w:t>94.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90FA4CB" w14:textId="77777777" w:rsidR="007A5808" w:rsidRDefault="008224FB">
            <w:pPr>
              <w:spacing w:after="0"/>
              <w:ind w:left="0" w:firstLine="0"/>
            </w:pPr>
            <w:r>
              <w:t>Произведения о детях (13 ч). Упражнение в составлении вопросов</w:t>
            </w:r>
          </w:p>
          <w:p w14:paraId="2831DE3C" w14:textId="77777777" w:rsidR="007A5808" w:rsidRDefault="008224FB">
            <w:pPr>
              <w:spacing w:after="0" w:line="259" w:lineRule="auto"/>
              <w:ind w:left="0" w:firstLine="0"/>
            </w:pPr>
            <w:r>
              <w:t>(в том числе проблемных) к произведению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275926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93C6D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1181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46750A" w14:textId="2F855461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4C113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0F12F74C" w14:textId="77777777" w:rsidTr="00450E1A">
        <w:trPr>
          <w:trHeight w:val="2509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F831F2" w14:textId="77777777" w:rsidR="007A5808" w:rsidRDefault="008224FB">
            <w:pPr>
              <w:spacing w:after="0" w:line="259" w:lineRule="auto"/>
              <w:ind w:left="0" w:firstLine="0"/>
            </w:pPr>
            <w:r>
              <w:t>95.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AA0D35F" w14:textId="77777777" w:rsidR="007A5808" w:rsidRDefault="008224FB">
            <w:pPr>
              <w:spacing w:after="0" w:line="259" w:lineRule="auto"/>
              <w:ind w:left="0" w:firstLine="0"/>
            </w:pPr>
            <w:r>
              <w:t>Произведения о детях (13 ч). Словесный портрет героя как его характеристика. Подробное и краткое описание на основе текста.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D9E823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AB4DA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6CF99D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4DF612" w14:textId="2902EBB9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5DB17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48B810AA" w14:textId="77777777" w:rsidTr="00450E1A">
        <w:trPr>
          <w:trHeight w:val="2173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A5CE7D" w14:textId="77777777" w:rsidR="007A5808" w:rsidRDefault="008224FB">
            <w:pPr>
              <w:spacing w:after="0" w:line="259" w:lineRule="auto"/>
              <w:ind w:left="0" w:firstLine="0"/>
            </w:pPr>
            <w:r>
              <w:t>96.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EF6DE0" w14:textId="77777777" w:rsidR="007A5808" w:rsidRDefault="008224FB">
            <w:pPr>
              <w:spacing w:after="0" w:line="259" w:lineRule="auto"/>
              <w:ind w:left="0" w:firstLine="0"/>
            </w:pPr>
            <w:r>
              <w:t>Произведения о детях (13 ч). Составление вопросов по тексту. Главная и второстепенная информация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56E366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5E7C4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D34AF2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EF0FF1" w14:textId="7019F3EB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344EC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D54A3A5" w14:textId="77777777" w:rsidTr="00450E1A">
        <w:trPr>
          <w:trHeight w:val="3517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8641835" w14:textId="77777777" w:rsidR="007A5808" w:rsidRDefault="008224FB">
            <w:pPr>
              <w:spacing w:after="0" w:line="259" w:lineRule="auto"/>
              <w:ind w:left="0" w:firstLine="0"/>
            </w:pPr>
            <w:r>
              <w:t>97.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0189EA" w14:textId="77777777" w:rsidR="007A5808" w:rsidRDefault="008224FB">
            <w:pPr>
              <w:spacing w:after="0" w:line="259" w:lineRule="auto"/>
              <w:ind w:left="0" w:right="1" w:firstLine="0"/>
            </w:pPr>
            <w:r>
              <w:t>Произведения о детях (13 ч). Произведений о детях, их жизни, играх и занятиях, взаимоотношениях со взрослыми и сверстниками Формирование нравственных ценностей и позиций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4959F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BCD6C4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80D8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B8BDF" w14:textId="2EAF64C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B1BAB7" w14:textId="77777777" w:rsidR="007A5808" w:rsidRDefault="008224FB">
            <w:pPr>
              <w:spacing w:after="0" w:line="259" w:lineRule="auto"/>
              <w:ind w:left="0" w:firstLine="0"/>
            </w:pPr>
            <w:r>
              <w:t>Тестирование;</w:t>
            </w:r>
          </w:p>
        </w:tc>
      </w:tr>
      <w:tr w:rsidR="007A5808" w14:paraId="1866788E" w14:textId="77777777" w:rsidTr="00450E1A">
        <w:trPr>
          <w:trHeight w:val="1164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316CE60" w14:textId="77777777" w:rsidR="007A5808" w:rsidRDefault="008224FB">
            <w:pPr>
              <w:spacing w:after="0" w:line="259" w:lineRule="auto"/>
              <w:ind w:left="0" w:firstLine="0"/>
            </w:pPr>
            <w:r>
              <w:t>98.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F83196" w14:textId="77777777" w:rsidR="007A5808" w:rsidRDefault="008224FB">
            <w:pPr>
              <w:spacing w:after="0" w:line="259" w:lineRule="auto"/>
              <w:ind w:left="0" w:firstLine="0"/>
            </w:pPr>
            <w:r>
              <w:t>Пьеса (5 ч). Знакомство с новым жанром — пьесой-сказкой.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9312F1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4AA46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910E9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EA2367" w14:textId="19BACBA4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5D111F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9335BDE" w14:textId="77777777" w:rsidTr="00450E1A">
        <w:trPr>
          <w:trHeight w:val="1837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2B8C18" w14:textId="77777777" w:rsidR="007A5808" w:rsidRDefault="008224FB">
            <w:pPr>
              <w:spacing w:after="0" w:line="259" w:lineRule="auto"/>
              <w:ind w:left="0" w:firstLine="0"/>
            </w:pPr>
            <w:r>
              <w:lastRenderedPageBreak/>
              <w:t>99.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AA4A83" w14:textId="77777777" w:rsidR="007A5808" w:rsidRDefault="008224FB">
            <w:pPr>
              <w:spacing w:after="0" w:line="259" w:lineRule="auto"/>
              <w:ind w:left="0" w:right="47" w:firstLine="0"/>
            </w:pPr>
            <w:r>
              <w:t>Пьеса (5 ч). Пьеса — произведение литературы и театрального искусства.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F95C9B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62780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A4917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6C8C84" w14:textId="2E230AC7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579673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2C87B746" w14:textId="77777777" w:rsidTr="00450E1A">
        <w:trPr>
          <w:trHeight w:val="1164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8D5B47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100.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F376E7" w14:textId="77777777" w:rsidR="007A5808" w:rsidRDefault="008224FB">
            <w:pPr>
              <w:spacing w:after="0" w:line="259" w:lineRule="auto"/>
              <w:ind w:left="0" w:firstLine="0"/>
            </w:pPr>
            <w:r>
              <w:t>Пьеса (5 ч). Знакомство с новым жанром — пьесой-сказкой.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255A08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FB9DC8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0AFF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CB53F2" w14:textId="1161309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60541E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5667F47" w14:textId="77777777" w:rsidTr="00450E1A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D8ED0FE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101.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F494F0" w14:textId="77777777" w:rsidR="007A5808" w:rsidRDefault="008224FB">
            <w:pPr>
              <w:spacing w:after="0" w:line="259" w:lineRule="auto"/>
              <w:ind w:left="0" w:firstLine="0"/>
            </w:pPr>
            <w:r>
              <w:t>Пьеса (5 ч). Понятия: пьеса, действие, персонажи, диалог, ремарка, реплика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028DFC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0DCB5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3FD8A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6729AD" w14:textId="5892B2F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B6B5B9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6538474" w14:textId="77777777" w:rsidTr="00450E1A">
        <w:trPr>
          <w:trHeight w:val="1837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2DB769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102.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E21134" w14:textId="77777777" w:rsidR="007A5808" w:rsidRDefault="008224FB">
            <w:pPr>
              <w:spacing w:after="0"/>
              <w:ind w:left="0" w:firstLine="0"/>
            </w:pPr>
            <w:r>
              <w:t>Пьеса (5 ч). Анализ действующих лиц, обсуждение проблем.</w:t>
            </w:r>
          </w:p>
          <w:p w14:paraId="07BB04D6" w14:textId="77777777" w:rsidR="007A5808" w:rsidRDefault="008224FB">
            <w:pPr>
              <w:spacing w:after="36" w:line="259" w:lineRule="auto"/>
              <w:ind w:left="0" w:firstLine="0"/>
            </w:pPr>
            <w:r>
              <w:t>Структура пьесы.</w:t>
            </w:r>
          </w:p>
          <w:p w14:paraId="2CB52C7B" w14:textId="77777777" w:rsidR="007A5808" w:rsidRDefault="008224FB">
            <w:pPr>
              <w:spacing w:after="0" w:line="259" w:lineRule="auto"/>
              <w:ind w:left="0" w:firstLine="0"/>
            </w:pPr>
            <w:r>
              <w:t>Особенности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784100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962806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E5D739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7E88B0" w14:textId="0EE906A7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4E9FC0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B33F2B8" w14:textId="77777777" w:rsidTr="00450E1A">
        <w:trPr>
          <w:trHeight w:val="3853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0D5213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103.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3126702" w14:textId="77777777" w:rsidR="007A5808" w:rsidRDefault="008224FB">
            <w:pPr>
              <w:spacing w:after="36" w:line="259" w:lineRule="auto"/>
              <w:ind w:left="0" w:firstLine="0"/>
            </w:pPr>
            <w:r>
              <w:t>Юмористические</w:t>
            </w:r>
          </w:p>
          <w:p w14:paraId="2406BC34" w14:textId="77777777" w:rsidR="007A5808" w:rsidRDefault="008224FB">
            <w:pPr>
              <w:spacing w:after="0"/>
              <w:ind w:left="0" w:right="268" w:firstLine="0"/>
              <w:jc w:val="both"/>
            </w:pPr>
            <w:r>
              <w:t>произведения (6 ч). Расширение круга чтения юмористических произведений на примере рассказов В. Ю. Драгунского, Н. </w:t>
            </w:r>
          </w:p>
          <w:p w14:paraId="316ECFC3" w14:textId="77777777" w:rsidR="007A5808" w:rsidRDefault="008224FB">
            <w:pPr>
              <w:spacing w:after="0" w:line="259" w:lineRule="auto"/>
              <w:ind w:left="0" w:firstLine="0"/>
            </w:pPr>
            <w:r>
              <w:t>Н. Носова, В. В. </w:t>
            </w:r>
            <w:proofErr w:type="spellStart"/>
            <w:r>
              <w:t>Голявкина</w:t>
            </w:r>
            <w:proofErr w:type="spellEnd"/>
            <w:r>
              <w:t>, М. М. Зощенко.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254083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289EC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612E09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300103" w14:textId="1CB0E260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A39FBD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9F08C32" w14:textId="77777777" w:rsidTr="00450E1A">
        <w:trPr>
          <w:trHeight w:val="2173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F36D9C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104.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FC0E1C0" w14:textId="77777777" w:rsidR="007A5808" w:rsidRDefault="008224FB">
            <w:pPr>
              <w:spacing w:after="36" w:line="259" w:lineRule="auto"/>
              <w:ind w:left="0" w:firstLine="0"/>
            </w:pPr>
            <w:r>
              <w:t>Юмористические</w:t>
            </w:r>
          </w:p>
          <w:p w14:paraId="75A141B0" w14:textId="77777777" w:rsidR="007A5808" w:rsidRDefault="008224FB">
            <w:pPr>
              <w:spacing w:after="36" w:line="259" w:lineRule="auto"/>
              <w:ind w:left="0" w:firstLine="0"/>
            </w:pPr>
            <w:r>
              <w:t>произведения (6 ч).</w:t>
            </w:r>
          </w:p>
          <w:p w14:paraId="4661ECF5" w14:textId="77777777" w:rsidR="007A5808" w:rsidRDefault="008224FB">
            <w:pPr>
              <w:spacing w:after="0" w:line="259" w:lineRule="auto"/>
              <w:ind w:left="0" w:firstLine="0"/>
            </w:pPr>
            <w:r>
              <w:t>Герои юмористических произведений. Характеристика, описание. Анализ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CC3BC3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1D69A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6A0B6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440DAB" w14:textId="48E94F12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CD02C9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437263BC" w14:textId="77777777" w:rsidTr="00450E1A">
        <w:trPr>
          <w:trHeight w:val="3181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3F3653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lastRenderedPageBreak/>
              <w:t>105.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13F808" w14:textId="77777777" w:rsidR="007A5808" w:rsidRDefault="008224FB">
            <w:pPr>
              <w:spacing w:after="36" w:line="259" w:lineRule="auto"/>
              <w:ind w:left="0" w:firstLine="0"/>
            </w:pPr>
            <w:r>
              <w:t>Юмористические</w:t>
            </w:r>
          </w:p>
          <w:p w14:paraId="191EF146" w14:textId="77777777" w:rsidR="007A5808" w:rsidRDefault="008224FB">
            <w:pPr>
              <w:spacing w:after="0" w:line="259" w:lineRule="auto"/>
              <w:ind w:left="0" w:firstLine="0"/>
            </w:pPr>
            <w:r>
              <w:t>произведения (6 ч). Средства выразительности текста юмористического содержания: гипербола. Юмористические произведения в кино и театре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1ABDE8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F44C9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2BD072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E85BBD" w14:textId="398B4958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142F97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3C88268" w14:textId="77777777" w:rsidTr="00450E1A">
        <w:trPr>
          <w:trHeight w:val="2509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2894DC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106.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0E39E88" w14:textId="77777777" w:rsidR="007A5808" w:rsidRDefault="008224FB">
            <w:pPr>
              <w:spacing w:after="36" w:line="259" w:lineRule="auto"/>
              <w:ind w:left="0" w:firstLine="0"/>
            </w:pPr>
            <w:r>
              <w:t>Юмористические</w:t>
            </w:r>
          </w:p>
          <w:p w14:paraId="07457C62" w14:textId="77777777" w:rsidR="007A5808" w:rsidRDefault="008224FB">
            <w:pPr>
              <w:spacing w:after="36" w:line="259" w:lineRule="auto"/>
              <w:ind w:left="0" w:firstLine="0"/>
            </w:pPr>
            <w:r>
              <w:t>произведения (6 ч).</w:t>
            </w:r>
          </w:p>
          <w:p w14:paraId="0FC17F31" w14:textId="77777777" w:rsidR="007A5808" w:rsidRDefault="008224FB">
            <w:pPr>
              <w:spacing w:after="0" w:line="259" w:lineRule="auto"/>
              <w:ind w:left="0" w:firstLine="0"/>
            </w:pPr>
            <w:r>
              <w:t>Понятие юмора. Юмор в жизни и произведениях художественной литературы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392823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4C5761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4F6297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E85EA5D" w14:textId="2F898CB6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27CAB67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25DC2ED3" w14:textId="77777777" w:rsidTr="00450E1A">
        <w:trPr>
          <w:trHeight w:val="2509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3FB084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107.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637E8A" w14:textId="77777777" w:rsidR="007A5808" w:rsidRDefault="008224FB">
            <w:pPr>
              <w:spacing w:after="36" w:line="259" w:lineRule="auto"/>
              <w:ind w:left="0" w:firstLine="0"/>
            </w:pPr>
            <w:r>
              <w:t>Юмористические</w:t>
            </w:r>
          </w:p>
          <w:p w14:paraId="5FFA2BA7" w14:textId="77777777" w:rsidR="007A5808" w:rsidRDefault="008224FB">
            <w:pPr>
              <w:spacing w:after="0" w:line="259" w:lineRule="auto"/>
              <w:ind w:left="0" w:firstLine="0"/>
            </w:pPr>
            <w:r>
              <w:t>произведения (6 ч). Слушание и чтение художественных произведений. Высказывание о проблемах и вопросах.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9965D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BA2874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AECC99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EBD6FB" w14:textId="4AE7F07E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A34D60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5415BB2" w14:textId="77777777" w:rsidTr="00450E1A">
        <w:trPr>
          <w:trHeight w:val="2173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FD0B0E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108.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89DC69E" w14:textId="77777777" w:rsidR="007A5808" w:rsidRDefault="008224FB">
            <w:pPr>
              <w:spacing w:after="36" w:line="259" w:lineRule="auto"/>
              <w:ind w:left="0" w:firstLine="0"/>
            </w:pPr>
            <w:r>
              <w:t>Юмористические</w:t>
            </w:r>
          </w:p>
          <w:p w14:paraId="47D96D85" w14:textId="77777777" w:rsidR="007A5808" w:rsidRDefault="008224FB">
            <w:pPr>
              <w:spacing w:after="0" w:line="259" w:lineRule="auto"/>
              <w:ind w:left="0" w:firstLine="0"/>
            </w:pPr>
            <w:r>
              <w:t>произведения (6 ч). Прогнозирование по заголовку. Составление текстов. Анализ лексики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4B6426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E0808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96E90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77A93C" w14:textId="3F01EB77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A432E4" w14:textId="77777777" w:rsidR="007A5808" w:rsidRDefault="008224FB">
            <w:pPr>
              <w:spacing w:after="0" w:line="259" w:lineRule="auto"/>
              <w:ind w:left="0" w:firstLine="0"/>
            </w:pPr>
            <w:r>
              <w:t>Тестирование;</w:t>
            </w:r>
          </w:p>
        </w:tc>
      </w:tr>
      <w:tr w:rsidR="007A5808" w14:paraId="13081E98" w14:textId="77777777" w:rsidTr="00450E1A">
        <w:trPr>
          <w:trHeight w:val="2845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67BA12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109.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5A086E" w14:textId="77777777" w:rsidR="007A5808" w:rsidRDefault="008224FB">
            <w:pPr>
              <w:spacing w:after="0"/>
              <w:ind w:left="0" w:firstLine="0"/>
            </w:pPr>
            <w:r>
              <w:t>Зарубежная литература (8 ч) Расширение круга чтения произведений зарубежных писателей.</w:t>
            </w:r>
          </w:p>
          <w:p w14:paraId="760206CD" w14:textId="77777777" w:rsidR="007A5808" w:rsidRDefault="008224FB">
            <w:pPr>
              <w:spacing w:after="0" w:line="259" w:lineRule="auto"/>
              <w:ind w:left="0" w:firstLine="0"/>
            </w:pPr>
            <w:r>
              <w:t>Литературные сказки Ш. Перро, Х.-К. Андерсена, братьев Гримм.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BD212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46DBA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644FD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C587062" w14:textId="47B2F7F7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DC21C4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290C12A0" w14:textId="77777777" w:rsidTr="00450E1A">
        <w:trPr>
          <w:trHeight w:val="1837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8A5E26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lastRenderedPageBreak/>
              <w:t>110.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4AA2BD" w14:textId="77777777" w:rsidR="007A5808" w:rsidRDefault="008224FB">
            <w:pPr>
              <w:spacing w:after="0" w:line="259" w:lineRule="auto"/>
              <w:ind w:left="0" w:firstLine="0"/>
            </w:pPr>
            <w:r>
              <w:t>Зарубежная литература (8 ч) Приключенческая литература: произведения Дж. Свифта, Марка Твена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51D25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FF882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18437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E14EFA" w14:textId="37DFA05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9F9460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234B5A6A" w14:textId="77777777" w:rsidTr="00450E1A">
        <w:trPr>
          <w:trHeight w:val="3181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33F65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111.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13D32A" w14:textId="77777777" w:rsidR="007A5808" w:rsidRDefault="008224FB">
            <w:pPr>
              <w:spacing w:after="0" w:line="259" w:lineRule="auto"/>
              <w:ind w:left="0" w:firstLine="0"/>
            </w:pPr>
            <w:r>
              <w:t>Зарубежная литература (8 ч) Особенности приключенческой литературы. Работа с дополнительной информацией, смысловые части, выбор отрывков из текста по цели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98EB6B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8C36C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1E07A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9191EBD" w14:textId="1917DD44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BCF68E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0E8F16D0" w14:textId="77777777" w:rsidTr="00450E1A">
        <w:trPr>
          <w:trHeight w:val="2845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A1BC78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112.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7C81C90" w14:textId="77777777" w:rsidR="007A5808" w:rsidRDefault="008224FB">
            <w:pPr>
              <w:spacing w:after="0"/>
              <w:ind w:left="0" w:firstLine="0"/>
            </w:pPr>
            <w:r>
              <w:t>Зарубежная литература (8 ч) Обмен мнениями по сюжету произведений.</w:t>
            </w:r>
          </w:p>
          <w:p w14:paraId="62FC9967" w14:textId="77777777" w:rsidR="007A5808" w:rsidRDefault="008224FB">
            <w:pPr>
              <w:spacing w:after="36" w:line="259" w:lineRule="auto"/>
              <w:ind w:left="0" w:firstLine="0"/>
            </w:pPr>
            <w:r>
              <w:t xml:space="preserve">Структура </w:t>
            </w:r>
            <w:proofErr w:type="spellStart"/>
            <w:r>
              <w:t>высказвания</w:t>
            </w:r>
            <w:proofErr w:type="spellEnd"/>
          </w:p>
          <w:p w14:paraId="0F95DD23" w14:textId="77777777" w:rsidR="007A5808" w:rsidRDefault="008224FB">
            <w:pPr>
              <w:spacing w:after="0" w:line="259" w:lineRule="auto"/>
              <w:ind w:left="0" w:firstLine="0"/>
            </w:pPr>
            <w:r>
              <w:t>(рассуждение, описание, повествование)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513D98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B4945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0AB6FD9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EEC90C" w14:textId="43902623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2A3BCCE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0B25203F" w14:textId="77777777" w:rsidTr="00450E1A">
        <w:trPr>
          <w:trHeight w:val="2173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6AD34D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113.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38EB1D" w14:textId="77777777" w:rsidR="007A5808" w:rsidRDefault="008224FB">
            <w:pPr>
              <w:spacing w:after="0" w:line="259" w:lineRule="auto"/>
              <w:ind w:left="0" w:firstLine="0"/>
            </w:pPr>
            <w:r>
              <w:t>Зарубежная литература (8 ч) Тема. Идея. Заголовок. Содержание произведения Эпизод, смысловые части. Анализ текста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A0B5F0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70A282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174BC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C25F78" w14:textId="0C13DB8B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CD53A2A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40F576E2" w14:textId="77777777" w:rsidTr="00450E1A">
        <w:trPr>
          <w:trHeight w:val="4189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52D333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114.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67D1BDA" w14:textId="77777777" w:rsidR="007A5808" w:rsidRDefault="008224FB">
            <w:pPr>
              <w:spacing w:after="0"/>
              <w:ind w:left="0" w:firstLine="0"/>
            </w:pPr>
            <w:r>
              <w:t>Зарубежная литература (8 ч) Работа с текстом произведения</w:t>
            </w:r>
          </w:p>
          <w:p w14:paraId="48A2493F" w14:textId="77777777" w:rsidR="007A5808" w:rsidRDefault="008224FB">
            <w:pPr>
              <w:spacing w:after="0" w:line="259" w:lineRule="auto"/>
              <w:ind w:left="0" w:firstLine="0"/>
            </w:pPr>
            <w:r>
              <w:t>(характеристика героя): нахождение описания героя, определение взаимосвязи между поступками героев, сравнивание героев по аналогии или по контрасту, оценка поступков героев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E0C191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6E9CB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77DCA9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D163E9" w14:textId="70DA1A44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F2BACE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099582E" w14:textId="77777777" w:rsidTr="00450E1A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DE944B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lastRenderedPageBreak/>
              <w:t>115.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EBD312" w14:textId="77777777" w:rsidR="007A5808" w:rsidRDefault="008224FB">
            <w:pPr>
              <w:spacing w:after="36" w:line="259" w:lineRule="auto"/>
              <w:ind w:left="0" w:firstLine="0"/>
            </w:pPr>
            <w:r>
              <w:t>Зарубежная литература</w:t>
            </w:r>
          </w:p>
          <w:p w14:paraId="6E0D1A80" w14:textId="77777777" w:rsidR="007A5808" w:rsidRDefault="008224FB">
            <w:pPr>
              <w:spacing w:after="0" w:line="259" w:lineRule="auto"/>
              <w:ind w:left="0" w:firstLine="0"/>
            </w:pPr>
            <w:r>
              <w:t>(8 ч) Средства художественной выразительности.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7BE8CD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2E2D7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93C0E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15CCD2A" w14:textId="7A2E9A6F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79D46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D280B05" w14:textId="77777777" w:rsidTr="00450E1A">
        <w:trPr>
          <w:trHeight w:val="1837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D896B4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116.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11A67DC" w14:textId="77777777" w:rsidR="007A5808" w:rsidRDefault="008224FB">
            <w:pPr>
              <w:spacing w:after="36" w:line="259" w:lineRule="auto"/>
              <w:ind w:left="0" w:firstLine="0"/>
            </w:pPr>
            <w:r>
              <w:t>Зарубежная литература</w:t>
            </w:r>
          </w:p>
          <w:p w14:paraId="2D0F2F0D" w14:textId="77777777" w:rsidR="007A5808" w:rsidRDefault="008224FB">
            <w:pPr>
              <w:spacing w:after="0" w:line="259" w:lineRule="auto"/>
              <w:ind w:left="0" w:right="61" w:firstLine="0"/>
            </w:pPr>
            <w:r>
              <w:t>(8 ч) Работа с текстовой и иллюстративной информацией.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8CCE2E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6CE86FD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1D6E4D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1D6A60" w14:textId="68E79EB7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8695A7" w14:textId="77777777" w:rsidR="007A5808" w:rsidRDefault="008224FB">
            <w:pPr>
              <w:spacing w:after="0" w:line="259" w:lineRule="auto"/>
              <w:ind w:left="0" w:firstLine="0"/>
            </w:pPr>
            <w:r>
              <w:t>Тестирование;</w:t>
            </w:r>
          </w:p>
        </w:tc>
      </w:tr>
      <w:tr w:rsidR="007A5808" w14:paraId="2AD627AA" w14:textId="77777777" w:rsidTr="00450E1A">
        <w:trPr>
          <w:trHeight w:val="1837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3BB97A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117.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2473E21" w14:textId="77777777" w:rsidR="007A5808" w:rsidRDefault="008224FB">
            <w:pPr>
              <w:spacing w:after="0" w:line="259" w:lineRule="auto"/>
              <w:ind w:left="0" w:firstLine="0"/>
            </w:pPr>
            <w:r>
              <w:t>Библиографическая культура (работа с детской книгой и справочной литературой) (7 ч)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277CC3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EA199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2E453AD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6AF8ED" w14:textId="18C0BF34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DC7736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5D666670" w14:textId="77777777" w:rsidTr="00450E1A">
        <w:trPr>
          <w:trHeight w:val="4525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805CBB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118.</w:t>
            </w:r>
          </w:p>
        </w:tc>
        <w:tc>
          <w:tcPr>
            <w:tcW w:w="29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C7274FC" w14:textId="77777777" w:rsidR="007A5808" w:rsidRDefault="008224FB">
            <w:pPr>
              <w:spacing w:after="0" w:line="259" w:lineRule="auto"/>
              <w:ind w:left="0" w:firstLine="0"/>
            </w:pPr>
            <w:r>
              <w:t xml:space="preserve">Библиографическая культура (работа с детской книгой и справочной литературой). (7 ч) Виды информации в книге: научная, художественная (с опорой на внешние показатели книги), её </w:t>
            </w:r>
            <w:proofErr w:type="spellStart"/>
            <w:r>
              <w:t>справочноиллюстративный</w:t>
            </w:r>
            <w:proofErr w:type="spellEnd"/>
            <w:r>
              <w:t xml:space="preserve"> материал.</w:t>
            </w:r>
          </w:p>
        </w:tc>
        <w:tc>
          <w:tcPr>
            <w:tcW w:w="69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EB58C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5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7991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5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081FE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BBDA7F" w14:textId="3573F6DF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BA1938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32E6F07" w14:textId="77777777" w:rsidTr="00450E1A">
        <w:trPr>
          <w:trHeight w:val="2845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74C283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119.</w:t>
            </w:r>
          </w:p>
        </w:tc>
        <w:tc>
          <w:tcPr>
            <w:tcW w:w="29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56DDAD" w14:textId="77777777" w:rsidR="007A5808" w:rsidRDefault="008224FB">
            <w:pPr>
              <w:spacing w:after="0" w:line="259" w:lineRule="auto"/>
              <w:ind w:left="0" w:firstLine="0"/>
            </w:pPr>
            <w:r>
              <w:t>Библиографическая культура (работа с детской книгой и справочной литературой). (7 ч) Очерк как повествование о реальном событии.</w:t>
            </w:r>
          </w:p>
        </w:tc>
        <w:tc>
          <w:tcPr>
            <w:tcW w:w="69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D8317A1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5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2E56E7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5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C8A679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A73F88" w14:textId="3CD29FB4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3D1A81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7F57B7E2" w14:textId="77777777" w:rsidTr="00450E1A">
        <w:trPr>
          <w:trHeight w:val="3853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76620CD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lastRenderedPageBreak/>
              <w:t>120.</w:t>
            </w:r>
          </w:p>
        </w:tc>
        <w:tc>
          <w:tcPr>
            <w:tcW w:w="29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40560B2" w14:textId="77777777" w:rsidR="007A5808" w:rsidRDefault="008224FB">
            <w:pPr>
              <w:spacing w:after="0" w:line="259" w:lineRule="auto"/>
              <w:ind w:left="0" w:firstLine="0"/>
            </w:pPr>
            <w:r>
              <w:t>Библиографическая культура (работа с детской книгой и справочной литературой). (7 ч) Типы книг (изданий): книга-произведение, книга-сборник, собрание сочинений, периодическая печать, справочные издания.</w:t>
            </w:r>
          </w:p>
        </w:tc>
        <w:tc>
          <w:tcPr>
            <w:tcW w:w="69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5B48D4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5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205E7C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5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98789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57B391" w14:textId="77459C4C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9092AD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69B23BB" w14:textId="77777777" w:rsidTr="00450E1A">
        <w:trPr>
          <w:trHeight w:val="2509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364C6B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121.</w:t>
            </w:r>
          </w:p>
        </w:tc>
        <w:tc>
          <w:tcPr>
            <w:tcW w:w="29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51E8441" w14:textId="77777777" w:rsidR="007A5808" w:rsidRDefault="008224FB">
            <w:pPr>
              <w:spacing w:after="0" w:line="259" w:lineRule="auto"/>
              <w:ind w:left="0" w:firstLine="0"/>
            </w:pPr>
            <w:r>
              <w:t>Библиографическая культура (работа с детской книгой и справочной литературой). (7 ч) Работа с источниками периодической печати</w:t>
            </w:r>
          </w:p>
        </w:tc>
        <w:tc>
          <w:tcPr>
            <w:tcW w:w="69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C49437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5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7703A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55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D5143D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761C75" w14:textId="4489FCA1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0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2EAC77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4896C5E0" w14:textId="77777777" w:rsidTr="00450E1A">
        <w:trPr>
          <w:trHeight w:val="2845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EF1EB8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122.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57A6F15" w14:textId="77777777" w:rsidR="007A5808" w:rsidRDefault="008224FB">
            <w:pPr>
              <w:spacing w:after="0" w:line="259" w:lineRule="auto"/>
              <w:ind w:left="0" w:firstLine="0"/>
            </w:pPr>
            <w:r>
              <w:t>Библиографическая культура (работа с детской книгой и справочной литературой). (7 ч) Задачи библиографической литературы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04443C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FBA6FD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614DDF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F5116B" w14:textId="7CAD916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5AA128E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CE0E2E8" w14:textId="77777777" w:rsidTr="00450E1A">
        <w:trPr>
          <w:trHeight w:val="2845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B31F89E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123.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71BA1DD" w14:textId="77777777" w:rsidR="007A5808" w:rsidRDefault="008224FB">
            <w:pPr>
              <w:spacing w:after="0" w:line="259" w:lineRule="auto"/>
              <w:ind w:left="0" w:firstLine="0"/>
            </w:pPr>
            <w:r>
              <w:t>Библиографическая культура (работа с детской книгой и справочной литературой). (7 ч) Создание выставки библиографий. Устное высказывание.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1D544E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23816F2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D4F6E4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04C6A" w14:textId="29B0830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506934" w14:textId="77777777" w:rsidR="007A5808" w:rsidRDefault="008224FB">
            <w:pPr>
              <w:spacing w:after="0" w:line="259" w:lineRule="auto"/>
              <w:ind w:left="0" w:firstLine="0"/>
            </w:pPr>
            <w:r>
              <w:t>Письменный контроль;</w:t>
            </w:r>
          </w:p>
        </w:tc>
      </w:tr>
      <w:tr w:rsidR="007A5808" w14:paraId="7C3FF31A" w14:textId="77777777" w:rsidTr="00450E1A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6DB139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124.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D34DAD5" w14:textId="77777777" w:rsidR="007A5808" w:rsidRDefault="008224FB">
            <w:pPr>
              <w:spacing w:after="0"/>
              <w:ind w:left="0" w:firstLine="0"/>
            </w:pPr>
            <w:r>
              <w:t>О Родине, героические страницы истории. Произведение о Родине</w:t>
            </w:r>
          </w:p>
          <w:p w14:paraId="4FBBF26C" w14:textId="77777777" w:rsidR="007A5808" w:rsidRDefault="008224FB">
            <w:pPr>
              <w:spacing w:after="0" w:line="259" w:lineRule="auto"/>
              <w:ind w:left="0" w:firstLine="0"/>
            </w:pPr>
            <w:r>
              <w:t>Резервный час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4FF94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1B86D7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10C2C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40DB3AB" w14:textId="73A040CB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CB2A3BA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3D45F7E" w14:textId="77777777" w:rsidTr="00450E1A">
        <w:trPr>
          <w:trHeight w:val="2845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5E3929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lastRenderedPageBreak/>
              <w:t>125.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C3B888" w14:textId="77777777" w:rsidR="007A5808" w:rsidRDefault="008224FB">
            <w:pPr>
              <w:spacing w:after="0" w:line="259" w:lineRule="auto"/>
              <w:ind w:left="0" w:right="31" w:firstLine="0"/>
            </w:pPr>
            <w:r>
              <w:t>О Родине, героические страницы истории. Подготовка информации о малой родине. Чтение текстов об историческом прошлом Резервный час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08AFCB1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F0CF07D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72AB4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2086CD" w14:textId="65E298FD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AE02410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5A2A1CDE" w14:textId="77777777" w:rsidTr="00450E1A">
        <w:trPr>
          <w:trHeight w:val="2173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602AFA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126.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55DC098" w14:textId="77777777" w:rsidR="007A5808" w:rsidRDefault="008224FB">
            <w:pPr>
              <w:spacing w:after="0"/>
              <w:ind w:left="0" w:firstLine="0"/>
            </w:pPr>
            <w:r>
              <w:t>О Родине, героические страницы истории.</w:t>
            </w:r>
          </w:p>
          <w:p w14:paraId="78B23FC9" w14:textId="77777777" w:rsidR="007A5808" w:rsidRDefault="008224FB">
            <w:pPr>
              <w:spacing w:after="0" w:line="259" w:lineRule="auto"/>
              <w:ind w:left="0" w:firstLine="0"/>
            </w:pPr>
            <w:r>
              <w:t>Образ героев. Подготовка устных высказываний. Резервный час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946078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9C2D59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8847E9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F9E0E4" w14:textId="41141BD2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3569D6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0ACD20FB" w14:textId="77777777" w:rsidTr="00450E1A">
        <w:trPr>
          <w:trHeight w:val="1500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CA26098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127.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C6068EF" w14:textId="77777777" w:rsidR="007A5808" w:rsidRDefault="008224FB">
            <w:pPr>
              <w:spacing w:after="0" w:line="259" w:lineRule="auto"/>
              <w:ind w:left="0" w:firstLine="0"/>
            </w:pPr>
            <w:r>
              <w:t>Творчество великих поэтов и писателей. Вспоминаем Резервный час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A657C4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81C3DC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43979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1BD020" w14:textId="3B7C0F12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0C4C04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2916069F" w14:textId="77777777" w:rsidTr="00450E1A">
        <w:trPr>
          <w:trHeight w:val="2173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016BD4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128.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79279F5" w14:textId="77777777" w:rsidR="007A5808" w:rsidRDefault="008224FB">
            <w:pPr>
              <w:spacing w:after="0"/>
              <w:ind w:left="0" w:firstLine="0"/>
            </w:pPr>
            <w:r>
              <w:t>Творчество великих поэтов и писателей.</w:t>
            </w:r>
          </w:p>
          <w:p w14:paraId="295D92F5" w14:textId="77777777" w:rsidR="007A5808" w:rsidRDefault="008224FB">
            <w:pPr>
              <w:spacing w:after="36" w:line="259" w:lineRule="auto"/>
              <w:ind w:left="0" w:firstLine="0"/>
            </w:pPr>
            <w:r>
              <w:t>Любимые стихи.</w:t>
            </w:r>
          </w:p>
          <w:p w14:paraId="05DB8A83" w14:textId="77777777" w:rsidR="007A5808" w:rsidRDefault="008224FB">
            <w:pPr>
              <w:spacing w:after="36" w:line="259" w:lineRule="auto"/>
              <w:ind w:left="0" w:firstLine="0"/>
            </w:pPr>
            <w:r>
              <w:t>Чтение наизусть.</w:t>
            </w:r>
          </w:p>
          <w:p w14:paraId="525D7E55" w14:textId="77777777" w:rsidR="007A5808" w:rsidRDefault="008224FB">
            <w:pPr>
              <w:spacing w:after="36" w:line="259" w:lineRule="auto"/>
              <w:ind w:left="0" w:firstLine="0"/>
            </w:pPr>
            <w:r>
              <w:t>Выразительное чтение.</w:t>
            </w:r>
          </w:p>
          <w:p w14:paraId="67C46C4D" w14:textId="77777777" w:rsidR="007A5808" w:rsidRDefault="008224FB">
            <w:pPr>
              <w:spacing w:after="0" w:line="259" w:lineRule="auto"/>
              <w:ind w:left="0" w:firstLine="0"/>
            </w:pPr>
            <w:r>
              <w:t>Резервный час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7BB59D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F33A9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1BF57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A3E589" w14:textId="215AFFD4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A9B1C8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7370778B" w14:textId="77777777" w:rsidTr="00450E1A">
        <w:trPr>
          <w:trHeight w:val="2845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D08C7BF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129.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4E3B6E3" w14:textId="77777777" w:rsidR="007A5808" w:rsidRDefault="008224FB">
            <w:pPr>
              <w:spacing w:after="0"/>
              <w:ind w:left="0" w:firstLine="0"/>
            </w:pPr>
            <w:r>
              <w:t>Творчество великих потов и писателей.</w:t>
            </w:r>
          </w:p>
          <w:p w14:paraId="0EEC0DC4" w14:textId="77777777" w:rsidR="007A5808" w:rsidRDefault="008224FB">
            <w:pPr>
              <w:spacing w:after="36" w:line="259" w:lineRule="auto"/>
              <w:ind w:left="0" w:firstLine="0"/>
            </w:pPr>
            <w:r>
              <w:t>Композиция. Ритм.</w:t>
            </w:r>
          </w:p>
          <w:p w14:paraId="10D8CFE1" w14:textId="77777777" w:rsidR="007A5808" w:rsidRDefault="008224FB">
            <w:pPr>
              <w:spacing w:after="36" w:line="259" w:lineRule="auto"/>
              <w:ind w:left="0" w:firstLine="0"/>
            </w:pPr>
            <w:r>
              <w:t>Рифма. Строфа.</w:t>
            </w:r>
          </w:p>
          <w:p w14:paraId="68AB9CA3" w14:textId="77777777" w:rsidR="007A5808" w:rsidRDefault="008224FB">
            <w:pPr>
              <w:spacing w:after="36" w:line="259" w:lineRule="auto"/>
              <w:ind w:left="0" w:firstLine="0"/>
            </w:pPr>
            <w:r>
              <w:t>Сравнение. Эпитет.</w:t>
            </w:r>
          </w:p>
          <w:p w14:paraId="1AA5185F" w14:textId="77777777" w:rsidR="007A5808" w:rsidRDefault="008224FB">
            <w:pPr>
              <w:spacing w:after="36" w:line="259" w:lineRule="auto"/>
              <w:ind w:left="0" w:firstLine="0"/>
            </w:pPr>
            <w:r>
              <w:t>Олицетворение.</w:t>
            </w:r>
          </w:p>
          <w:p w14:paraId="4AA4B15A" w14:textId="77777777" w:rsidR="007A5808" w:rsidRDefault="008224FB">
            <w:pPr>
              <w:spacing w:after="36" w:line="259" w:lineRule="auto"/>
              <w:ind w:left="0" w:firstLine="0"/>
            </w:pPr>
            <w:r>
              <w:t>Метафора. Лирика.</w:t>
            </w:r>
          </w:p>
          <w:p w14:paraId="2B34B66B" w14:textId="77777777" w:rsidR="007A5808" w:rsidRDefault="008224FB">
            <w:pPr>
              <w:spacing w:after="0" w:line="259" w:lineRule="auto"/>
              <w:ind w:left="0" w:firstLine="0"/>
            </w:pPr>
            <w:r>
              <w:t>Образ. Резервный час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46EFD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C6C54E3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301686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0DF189" w14:textId="3B153D23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9F7D343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4C8D09A4" w14:textId="77777777" w:rsidTr="00450E1A">
        <w:trPr>
          <w:trHeight w:val="2845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A71744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130.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1346AA2" w14:textId="77777777" w:rsidR="007A5808" w:rsidRDefault="008224FB">
            <w:pPr>
              <w:spacing w:after="0"/>
              <w:ind w:left="0" w:right="27" w:firstLine="0"/>
            </w:pPr>
            <w:r>
              <w:t>Творчество великих потов и писателей. Произведения любимых писателей. Составление устных высказываний. Аргументирование.</w:t>
            </w:r>
          </w:p>
          <w:p w14:paraId="02EBCE61" w14:textId="77777777" w:rsidR="007A5808" w:rsidRDefault="008224FB">
            <w:pPr>
              <w:spacing w:after="0" w:line="259" w:lineRule="auto"/>
              <w:ind w:left="0" w:firstLine="0"/>
            </w:pPr>
            <w:r>
              <w:t>Резервный час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5906B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63DCD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C420E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A1EE908" w14:textId="38D72861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DE987E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94FDD3F" w14:textId="77777777" w:rsidTr="00450E1A">
        <w:trPr>
          <w:trHeight w:val="2173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9B7B9AF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lastRenderedPageBreak/>
              <w:t>131.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5B57FF" w14:textId="77777777" w:rsidR="007A5808" w:rsidRDefault="008224FB">
            <w:pPr>
              <w:spacing w:after="0" w:line="259" w:lineRule="auto"/>
              <w:ind w:left="0" w:right="44" w:firstLine="0"/>
            </w:pPr>
            <w:r>
              <w:t>По страницам любимых книг. Организация выставки. Аннотация. Устное высказывание. Резервный час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4BC147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42B38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5ED5F9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78E3EC" w14:textId="3134E1B6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CC93D3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6851B3BF" w14:textId="77777777" w:rsidTr="00450E1A">
        <w:trPr>
          <w:trHeight w:val="3181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7E77A54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132.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64CA415" w14:textId="77777777" w:rsidR="007A5808" w:rsidRDefault="008224FB">
            <w:pPr>
              <w:spacing w:after="0" w:line="259" w:lineRule="auto"/>
              <w:ind w:left="0" w:right="44" w:firstLine="0"/>
            </w:pPr>
            <w:r>
              <w:t>По страницам любимых книг. Иллюстрирование. Работа с репродукциями. Художники и музыканты в литературе. Резервный час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3FA2F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5C39A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E1C4D46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CD6A91" w14:textId="54C3E01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7E2B59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BBB31E4" w14:textId="77777777" w:rsidTr="00450E1A">
        <w:trPr>
          <w:trHeight w:val="1837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1698BFE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133.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2C4E70" w14:textId="77777777" w:rsidR="007A5808" w:rsidRDefault="008224FB">
            <w:pPr>
              <w:spacing w:after="0"/>
              <w:ind w:left="0" w:right="44" w:firstLine="0"/>
            </w:pPr>
            <w:r>
              <w:t>По страницам любимых книг.</w:t>
            </w:r>
          </w:p>
          <w:p w14:paraId="63C9FD3F" w14:textId="77777777" w:rsidR="007A5808" w:rsidRDefault="008224FB">
            <w:pPr>
              <w:spacing w:after="36" w:line="259" w:lineRule="auto"/>
              <w:ind w:left="0" w:firstLine="0"/>
            </w:pPr>
            <w:r>
              <w:t>Читательский дневник.</w:t>
            </w:r>
          </w:p>
          <w:p w14:paraId="57053C91" w14:textId="77777777" w:rsidR="007A5808" w:rsidRDefault="008224FB">
            <w:pPr>
              <w:spacing w:after="36" w:line="259" w:lineRule="auto"/>
              <w:ind w:left="0" w:firstLine="0"/>
            </w:pPr>
            <w:r>
              <w:t>Смысл. Структура.</w:t>
            </w:r>
          </w:p>
          <w:p w14:paraId="7EF168FA" w14:textId="77777777" w:rsidR="007A5808" w:rsidRDefault="008224FB">
            <w:pPr>
              <w:spacing w:after="0" w:line="259" w:lineRule="auto"/>
              <w:ind w:left="0" w:firstLine="0"/>
            </w:pPr>
            <w:r>
              <w:t>Резервный час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554B04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B863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C984F7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FEB133" w14:textId="79792F3E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BE0D795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7C1A336A" w14:textId="77777777" w:rsidTr="00450E1A">
        <w:trPr>
          <w:trHeight w:val="1836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108945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134.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E6EE9FF" w14:textId="77777777" w:rsidR="007A5808" w:rsidRDefault="008224FB">
            <w:pPr>
              <w:spacing w:after="0" w:line="259" w:lineRule="auto"/>
              <w:ind w:left="0" w:right="44" w:firstLine="0"/>
            </w:pPr>
            <w:r>
              <w:t>По страницам любимых книг. Выборочное чтение. Аннотация. Резервный час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138B85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DC236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4778E5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F5A56E" w14:textId="391649A5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AD86EAA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109CF1CD" w14:textId="77777777" w:rsidTr="00450E1A">
        <w:trPr>
          <w:trHeight w:val="2509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4336A8A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135.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38ADB85" w14:textId="77777777" w:rsidR="007A5808" w:rsidRDefault="008224FB">
            <w:pPr>
              <w:spacing w:after="0" w:line="259" w:lineRule="auto"/>
              <w:ind w:left="0" w:firstLine="0"/>
            </w:pPr>
            <w:r>
              <w:t>Творчестве поэтов и писателей ХХ века. Анализ творчества и биографии авторов. Подготовка устного выступления. Резервный час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114374F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9AC22B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17B7C0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F10936" w14:textId="27141CFA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FB0288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46E5E710" w14:textId="77777777" w:rsidTr="00450E1A">
        <w:trPr>
          <w:trHeight w:val="2845"/>
        </w:trPr>
        <w:tc>
          <w:tcPr>
            <w:tcW w:w="57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FF50981" w14:textId="77777777" w:rsidR="007A5808" w:rsidRDefault="008224FB">
            <w:pPr>
              <w:spacing w:after="0" w:line="259" w:lineRule="auto"/>
              <w:ind w:left="0" w:firstLine="0"/>
              <w:jc w:val="both"/>
            </w:pPr>
            <w:r>
              <w:t>136.</w:t>
            </w:r>
          </w:p>
        </w:tc>
        <w:tc>
          <w:tcPr>
            <w:tcW w:w="2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67A975F" w14:textId="77777777" w:rsidR="007A5808" w:rsidRDefault="008224FB">
            <w:pPr>
              <w:spacing w:after="0"/>
              <w:ind w:left="0" w:firstLine="0"/>
            </w:pPr>
            <w:r>
              <w:t>Творчестве поэтов и писателей ХХ века.</w:t>
            </w:r>
          </w:p>
          <w:p w14:paraId="480DD494" w14:textId="77777777" w:rsidR="007A5808" w:rsidRDefault="008224FB">
            <w:pPr>
              <w:spacing w:after="36" w:line="259" w:lineRule="auto"/>
              <w:ind w:left="0" w:firstLine="0"/>
            </w:pPr>
            <w:r>
              <w:t>Читательский дневник.</w:t>
            </w:r>
          </w:p>
          <w:p w14:paraId="55A10D07" w14:textId="77777777" w:rsidR="007A5808" w:rsidRDefault="008224FB">
            <w:pPr>
              <w:spacing w:after="36" w:line="259" w:lineRule="auto"/>
              <w:ind w:left="0" w:firstLine="0"/>
            </w:pPr>
            <w:r>
              <w:t>Читательский опыт.</w:t>
            </w:r>
          </w:p>
          <w:p w14:paraId="1E7DA887" w14:textId="77777777" w:rsidR="007A5808" w:rsidRDefault="008224FB">
            <w:pPr>
              <w:spacing w:after="0"/>
              <w:ind w:left="0" w:firstLine="0"/>
            </w:pPr>
            <w:r>
              <w:t>Смысл задачи. Формирование нравственных качеств.</w:t>
            </w:r>
          </w:p>
          <w:p w14:paraId="55B6F47F" w14:textId="77777777" w:rsidR="007A5808" w:rsidRDefault="008224FB">
            <w:pPr>
              <w:spacing w:after="0" w:line="259" w:lineRule="auto"/>
              <w:ind w:left="0" w:firstLine="0"/>
            </w:pPr>
            <w:r>
              <w:t>Резервный час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6CE817A" w14:textId="77777777" w:rsidR="007A5808" w:rsidRDefault="008224FB">
            <w:pPr>
              <w:spacing w:after="0" w:line="259" w:lineRule="auto"/>
              <w:ind w:left="0" w:firstLine="0"/>
            </w:pPr>
            <w:r>
              <w:t>1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4A2141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66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EA7EBA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  <w:tc>
          <w:tcPr>
            <w:tcW w:w="123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00C5D52" w14:textId="49A87B16" w:rsidR="007A5808" w:rsidRDefault="007A5808">
            <w:pPr>
              <w:spacing w:after="0" w:line="259" w:lineRule="auto"/>
              <w:ind w:left="0" w:firstLine="0"/>
              <w:jc w:val="both"/>
            </w:pPr>
          </w:p>
        </w:tc>
        <w:tc>
          <w:tcPr>
            <w:tcW w:w="21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64CBA9" w14:textId="77777777" w:rsidR="007A5808" w:rsidRDefault="008224FB">
            <w:pPr>
              <w:spacing w:after="0" w:line="259" w:lineRule="auto"/>
              <w:ind w:left="0" w:firstLine="0"/>
            </w:pPr>
            <w:r>
              <w:t>Устный опрос;</w:t>
            </w:r>
          </w:p>
        </w:tc>
      </w:tr>
      <w:tr w:rsidR="007A5808" w14:paraId="35155936" w14:textId="77777777" w:rsidTr="00450E1A">
        <w:trPr>
          <w:trHeight w:val="828"/>
        </w:trPr>
        <w:tc>
          <w:tcPr>
            <w:tcW w:w="319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CDE3464" w14:textId="77777777" w:rsidR="007A5808" w:rsidRDefault="008224FB">
            <w:pPr>
              <w:spacing w:after="36" w:line="259" w:lineRule="auto"/>
              <w:ind w:left="0" w:firstLine="0"/>
            </w:pPr>
            <w:r>
              <w:lastRenderedPageBreak/>
              <w:t>ОБЩЕЕ КОЛИЧЕСТВО</w:t>
            </w:r>
          </w:p>
          <w:p w14:paraId="738CC986" w14:textId="77777777" w:rsidR="007A5808" w:rsidRDefault="008224FB">
            <w:pPr>
              <w:spacing w:after="0" w:line="259" w:lineRule="auto"/>
              <w:ind w:left="0" w:firstLine="0"/>
            </w:pPr>
            <w:r>
              <w:t>ЧАСОВ ПО ПРОГРАММЕ</w:t>
            </w:r>
          </w:p>
        </w:tc>
        <w:tc>
          <w:tcPr>
            <w:tcW w:w="73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B1C1AC7" w14:textId="77777777" w:rsidR="007A5808" w:rsidRDefault="008224FB">
            <w:pPr>
              <w:spacing w:after="0" w:line="259" w:lineRule="auto"/>
              <w:ind w:left="0" w:firstLine="0"/>
            </w:pPr>
            <w:r>
              <w:t>136</w:t>
            </w:r>
          </w:p>
        </w:tc>
        <w:tc>
          <w:tcPr>
            <w:tcW w:w="162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C434D" w14:textId="77777777" w:rsidR="007A5808" w:rsidRDefault="008224FB">
            <w:pPr>
              <w:spacing w:after="0" w:line="259" w:lineRule="auto"/>
              <w:ind w:left="0" w:firstLine="0"/>
            </w:pPr>
            <w:r>
              <w:t>14</w:t>
            </w:r>
          </w:p>
        </w:tc>
        <w:tc>
          <w:tcPr>
            <w:tcW w:w="5006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2EE8FF4" w14:textId="77777777" w:rsidR="007A5808" w:rsidRDefault="008224FB">
            <w:pPr>
              <w:spacing w:after="0" w:line="259" w:lineRule="auto"/>
              <w:ind w:left="0" w:firstLine="0"/>
            </w:pPr>
            <w:r>
              <w:t>0</w:t>
            </w:r>
          </w:p>
        </w:tc>
      </w:tr>
    </w:tbl>
    <w:p w14:paraId="0F0C3F1E" w14:textId="77777777" w:rsidR="00A47416" w:rsidRDefault="00A47416" w:rsidP="00A47416">
      <w:pPr>
        <w:pStyle w:val="1"/>
        <w:spacing w:after="0"/>
        <w:ind w:left="0" w:firstLine="0"/>
      </w:pPr>
    </w:p>
    <w:p w14:paraId="63DE14D9" w14:textId="77777777" w:rsidR="00A47416" w:rsidRDefault="00A47416" w:rsidP="00A47416">
      <w:r>
        <w:br w:type="page"/>
      </w:r>
    </w:p>
    <w:p w14:paraId="59D2B673" w14:textId="77777777" w:rsidR="007A5808" w:rsidRDefault="008224FB" w:rsidP="00A47416">
      <w:pPr>
        <w:pStyle w:val="1"/>
        <w:spacing w:after="0"/>
        <w:ind w:left="0" w:firstLine="0"/>
      </w:pPr>
      <w:r>
        <w:lastRenderedPageBreak/>
        <w:t xml:space="preserve">УЧЕБНО-МЕТОДИЧЕСКОЕ ОБЕСПЕЧЕНИЕ ОБРАЗОВАТЕЛЬНОГО ПРОЦЕССА </w:t>
      </w:r>
    </w:p>
    <w:p w14:paraId="03AE5005" w14:textId="0BC4A800" w:rsidR="007A5808" w:rsidRDefault="00613626">
      <w:pPr>
        <w:spacing w:after="270" w:line="259" w:lineRule="auto"/>
        <w:ind w:left="0" w:right="-13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22A35A0" wp14:editId="4833F180">
                <wp:extent cx="6707505" cy="7620"/>
                <wp:effectExtent l="0" t="0" r="0" b="5080"/>
                <wp:docPr id="3" name="Group 72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4" name="Shape 8081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F2B318E" id="Group 72629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">
                <v:shape id="Shape 80812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p w14:paraId="5140750E" w14:textId="77777777" w:rsidR="007A5808" w:rsidRDefault="008224FB">
      <w:pPr>
        <w:pStyle w:val="1"/>
        <w:ind w:left="-5"/>
      </w:pPr>
      <w:r>
        <w:t>ОБЯЗАТЕЛЬНЫЕ УЧЕБНЫЕ МАТЕРИАЛЫ ДЛЯ УЧЕНИКА</w:t>
      </w:r>
    </w:p>
    <w:p w14:paraId="30D77E7E" w14:textId="77777777" w:rsidR="007A5808" w:rsidRDefault="008224FB">
      <w:pPr>
        <w:spacing w:after="192"/>
        <w:ind w:left="10" w:right="886"/>
      </w:pPr>
      <w:r>
        <w:t>Климанова Л.Ф., Горецкий В.Г., Голованова М.В. и другие, Литературное чтение (в 2 частях). Учебник. 4 класс. Акционерное общество «Издательство «Просвещение»; Введите свой вариант:</w:t>
      </w:r>
    </w:p>
    <w:p w14:paraId="561C6A89" w14:textId="77777777" w:rsidR="007A5808" w:rsidRDefault="008224FB">
      <w:pPr>
        <w:pStyle w:val="1"/>
        <w:ind w:left="-5"/>
      </w:pPr>
      <w:r>
        <w:t>МЕТОДИЧЕСКИЕ МАТЕРИАЛЫ ДЛЯ УЧИТЕЛЯ</w:t>
      </w:r>
    </w:p>
    <w:p w14:paraId="1B2FDD8B" w14:textId="77777777" w:rsidR="007A5808" w:rsidRDefault="008224FB">
      <w:pPr>
        <w:spacing w:after="5"/>
        <w:ind w:left="10" w:right="45"/>
      </w:pPr>
      <w:r>
        <w:t>Рабочая программа по литературному чтению к учебнику Климанова Л.Ф., Горецкий В.Г., Голованова</w:t>
      </w:r>
    </w:p>
    <w:p w14:paraId="1652D3D2" w14:textId="77777777" w:rsidR="007A5808" w:rsidRDefault="008224FB">
      <w:pPr>
        <w:spacing w:after="5"/>
        <w:ind w:left="10" w:right="45"/>
      </w:pPr>
      <w:r>
        <w:t>М.В. и другие, Литературное чтение (в 2 частях). Учебник. 4 класс. Акционерное общество</w:t>
      </w:r>
    </w:p>
    <w:p w14:paraId="0294ED38" w14:textId="77777777" w:rsidR="007A5808" w:rsidRDefault="008224FB">
      <w:pPr>
        <w:spacing w:after="192"/>
        <w:ind w:left="10" w:right="45"/>
      </w:pPr>
      <w:r>
        <w:t>«Издательство «Просвещение»; Методические рекомендации литературное чтение Н.А. Стефаненко издательство "Просвещение"</w:t>
      </w:r>
    </w:p>
    <w:p w14:paraId="265D2D3A" w14:textId="77777777" w:rsidR="007A5808" w:rsidRDefault="008224FB">
      <w:pPr>
        <w:pStyle w:val="1"/>
        <w:ind w:left="-5"/>
      </w:pPr>
      <w:r>
        <w:t>ЦИФРОВЫЕ ОБРАЗОВАТЕЛЬНЫЕ РЕСУРСЫ И РЕСУРСЫ СЕТИ ИНТЕРНЕТ</w:t>
      </w:r>
    </w:p>
    <w:p w14:paraId="5F9CC02B" w14:textId="77777777" w:rsidR="007A5808" w:rsidRDefault="008224FB">
      <w:pPr>
        <w:spacing w:after="5"/>
        <w:ind w:left="10" w:right="45"/>
      </w:pPr>
      <w:r>
        <w:t xml:space="preserve">https://resh.edu.ru; Литературное чтение. </w:t>
      </w:r>
      <w:proofErr w:type="spellStart"/>
      <w:r>
        <w:t>Аудиоприложение</w:t>
      </w:r>
      <w:proofErr w:type="spellEnd"/>
      <w:r>
        <w:t xml:space="preserve"> к учебнику Климановой Л. Ф., Горецкого</w:t>
      </w:r>
    </w:p>
    <w:p w14:paraId="1B852803" w14:textId="77777777" w:rsidR="007A5808" w:rsidRDefault="008224FB">
      <w:pPr>
        <w:spacing w:after="5"/>
        <w:ind w:left="10" w:right="45"/>
      </w:pPr>
      <w:r>
        <w:t xml:space="preserve">В. Г., </w:t>
      </w:r>
      <w:proofErr w:type="spellStart"/>
      <w:r>
        <w:t>Головановой</w:t>
      </w:r>
      <w:proofErr w:type="spellEnd"/>
      <w:r>
        <w:t xml:space="preserve"> М. В. 4 класс (В комплекте с учебником). Автор(ы): Стефаненко Н. А., </w:t>
      </w:r>
      <w:proofErr w:type="spellStart"/>
      <w:r>
        <w:t>Чернецова</w:t>
      </w:r>
      <w:proofErr w:type="spellEnd"/>
      <w:r>
        <w:t>-</w:t>
      </w:r>
    </w:p>
    <w:p w14:paraId="5E5CAE44" w14:textId="2949A84A" w:rsidR="007A5808" w:rsidRDefault="008224FB">
      <w:pPr>
        <w:ind w:left="10" w:right="45"/>
      </w:pPr>
      <w:r>
        <w:t xml:space="preserve">Рождественская И. В. Линия УМК: УМК "Школа России" Л. Ф. Климанова, 4 </w:t>
      </w:r>
      <w:proofErr w:type="spellStart"/>
      <w:r>
        <w:t>кл</w:t>
      </w:r>
      <w:proofErr w:type="spellEnd"/>
      <w:r>
        <w:t>. Класс: 4</w:t>
      </w:r>
    </w:p>
    <w:p w14:paraId="249642DE" w14:textId="77777777" w:rsidR="007A5808" w:rsidRDefault="008224FB">
      <w:pPr>
        <w:pStyle w:val="1"/>
        <w:spacing w:after="0"/>
        <w:ind w:left="-5"/>
      </w:pPr>
      <w:r>
        <w:t>МАТЕРИАЛЬНО-ТЕХНИЧЕСКОЕ ОБЕСПЕЧЕНИЕ ОБРАЗОВАТЕЛЬНОГО ПРОЦЕССА</w:t>
      </w:r>
    </w:p>
    <w:p w14:paraId="33900229" w14:textId="0702668F" w:rsidR="007A5808" w:rsidRDefault="00613626">
      <w:pPr>
        <w:spacing w:after="270" w:line="259" w:lineRule="auto"/>
        <w:ind w:left="0" w:right="-13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379EC897" wp14:editId="12EC1C32">
                <wp:extent cx="6707505" cy="7620"/>
                <wp:effectExtent l="0" t="0" r="0" b="5715"/>
                <wp:docPr id="1" name="Group 73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7505" cy="7620"/>
                          <a:chOff x="0" y="0"/>
                          <a:chExt cx="67074" cy="76"/>
                        </a:xfrm>
                      </wpg:grpSpPr>
                      <wps:wsp>
                        <wps:cNvPr id="2" name="Shape 8081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7074" cy="91"/>
                          </a:xfrm>
                          <a:custGeom>
                            <a:avLst/>
                            <a:gdLst>
                              <a:gd name="T0" fmla="*/ 0 w 6707471"/>
                              <a:gd name="T1" fmla="*/ 0 h 9144"/>
                              <a:gd name="T2" fmla="*/ 6707471 w 6707471"/>
                              <a:gd name="T3" fmla="*/ 0 h 9144"/>
                              <a:gd name="T4" fmla="*/ 6707471 w 6707471"/>
                              <a:gd name="T5" fmla="*/ 9144 h 9144"/>
                              <a:gd name="T6" fmla="*/ 0 w 6707471"/>
                              <a:gd name="T7" fmla="*/ 9144 h 9144"/>
                              <a:gd name="T8" fmla="*/ 0 w 6707471"/>
                              <a:gd name="T9" fmla="*/ 0 h 9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6707471" h="9144">
                                <a:moveTo>
                                  <a:pt x="0" y="0"/>
                                </a:moveTo>
                                <a:lnTo>
                                  <a:pt x="6707471" y="0"/>
                                </a:lnTo>
                                <a:lnTo>
                                  <a:pt x="670747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>
                                    <a:alpha val="0"/>
                                  </a:srgbClr>
                                </a:solidFill>
                                <a:miter lim="10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10BF5BF" id="Group 73223" o:spid="_x0000_s1026" style="width:528.15pt;height:.6pt;mso-position-horizontal-relative:char;mso-position-vertical-relative:line" coordsize="6707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">
                <v:shape id="Shape 80814" o:spid="_x0000_s1027" style="position:absolute;width:67074;height:91;visibility:visible;mso-wrap-style:square;v-text-anchor:top" coordsize="670747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" path="m,l6707471,r,9144l,9144,,e" fillcolor="black" stroked="f" strokeweight="0">
                  <v:stroke opacity="0" miterlimit="10" joinstyle="miter"/>
                  <v:path o:connecttype="custom" o:connectlocs="0,0;67074,0;67074,91;0,91;0,0" o:connectangles="0,0,0,0,0"/>
                </v:shape>
                <w10:anchorlock/>
              </v:group>
            </w:pict>
          </mc:Fallback>
        </mc:AlternateContent>
      </w:r>
    </w:p>
    <w:p w14:paraId="36AFAB9F" w14:textId="77777777" w:rsidR="007A5808" w:rsidRDefault="008224FB">
      <w:pPr>
        <w:spacing w:after="135" w:line="259" w:lineRule="auto"/>
        <w:ind w:left="-5"/>
      </w:pPr>
      <w:r>
        <w:rPr>
          <w:b/>
        </w:rPr>
        <w:t>УЧЕБНОЕ ОБОРУДОВАНИЕ</w:t>
      </w:r>
    </w:p>
    <w:p w14:paraId="0C57CC9B" w14:textId="77777777" w:rsidR="007A5808" w:rsidRDefault="008224FB">
      <w:pPr>
        <w:spacing w:after="197"/>
        <w:ind w:left="10" w:right="45"/>
      </w:pPr>
      <w:r>
        <w:t xml:space="preserve">рабочая программа, учебник Литературного </w:t>
      </w:r>
      <w:proofErr w:type="gramStart"/>
      <w:r>
        <w:t>чтения ,</w:t>
      </w:r>
      <w:proofErr w:type="gramEnd"/>
      <w:r>
        <w:t xml:space="preserve"> электронные пособия, методические пособия</w:t>
      </w:r>
    </w:p>
    <w:p w14:paraId="1F51019F" w14:textId="77777777" w:rsidR="007A5808" w:rsidRDefault="008224FB">
      <w:pPr>
        <w:pStyle w:val="1"/>
        <w:ind w:left="-5"/>
      </w:pPr>
      <w:r>
        <w:t>ОБОРУДОВАНИЕ ДЛЯ ПРОВЕДЕНИЯ ЛАБОРАТОРНЫХ, ПРАКТИЧЕСКИХ РАБОТ, ДЕМОНСТРАЦИЙ</w:t>
      </w:r>
    </w:p>
    <w:p w14:paraId="01B7E3CB" w14:textId="77777777" w:rsidR="007A5808" w:rsidRDefault="008224FB" w:rsidP="00B46FA7">
      <w:pPr>
        <w:ind w:left="0" w:right="45" w:firstLine="0"/>
        <w:sectPr w:rsidR="007A5808">
          <w:pgSz w:w="11900" w:h="16840"/>
          <w:pgMar w:top="576" w:right="684" w:bottom="672" w:left="666" w:header="720" w:footer="720" w:gutter="0"/>
          <w:cols w:space="720"/>
        </w:sectPr>
      </w:pPr>
      <w:r>
        <w:t xml:space="preserve"> Ноутбук учителя</w:t>
      </w:r>
    </w:p>
    <w:p w14:paraId="06AA8A9D" w14:textId="77777777" w:rsidR="007A5808" w:rsidRDefault="007A5808">
      <w:pPr>
        <w:spacing w:after="0" w:line="259" w:lineRule="auto"/>
        <w:ind w:left="0" w:firstLine="0"/>
      </w:pPr>
    </w:p>
    <w:sectPr w:rsidR="007A5808" w:rsidSect="00A81960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08A293B"/>
    <w:multiLevelType w:val="hybridMultilevel"/>
    <w:tmpl w:val="BC92C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808"/>
    <w:rsid w:val="003228D4"/>
    <w:rsid w:val="00450E1A"/>
    <w:rsid w:val="00613626"/>
    <w:rsid w:val="007A5808"/>
    <w:rsid w:val="008224FB"/>
    <w:rsid w:val="008945C2"/>
    <w:rsid w:val="0095484C"/>
    <w:rsid w:val="00A47416"/>
    <w:rsid w:val="00A81960"/>
    <w:rsid w:val="00B46FA7"/>
    <w:rsid w:val="00E160E2"/>
    <w:rsid w:val="00E343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A2B53"/>
  <w15:docId w15:val="{F3406DEB-333F-49A7-A856-FC5AECBC1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1960"/>
    <w:pPr>
      <w:spacing w:after="123" w:line="290" w:lineRule="auto"/>
      <w:ind w:left="16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A81960"/>
    <w:pPr>
      <w:keepNext/>
      <w:keepLines/>
      <w:spacing w:after="135"/>
      <w:ind w:left="18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81960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A8196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E3437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E34377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styleId="a5">
    <w:name w:val="Table Grid"/>
    <w:basedOn w:val="a1"/>
    <w:uiPriority w:val="59"/>
    <w:rsid w:val="00E34377"/>
    <w:pPr>
      <w:spacing w:after="0" w:line="240" w:lineRule="auto"/>
      <w:jc w:val="center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87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yceum40nn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55</Pages>
  <Words>9162</Words>
  <Characters>52224</Characters>
  <Application>Microsoft Office Word</Application>
  <DocSecurity>0</DocSecurity>
  <Lines>435</Lines>
  <Paragraphs>122</Paragraphs>
  <ScaleCrop>false</ScaleCrop>
  <Company>SPecialiST RePack</Company>
  <LinksUpToDate>false</LinksUpToDate>
  <CharactersWithSpaces>61264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Александра Тимошенко</cp:lastModifiedBy>
  <cp:revision>6</cp:revision>
  <dcterms:created xsi:type="dcterms:W3CDTF">2023-06-26T15:20:00Z</dcterms:created>
  <dcterms:modified xsi:type="dcterms:W3CDTF">2023-07-04T09:45:00Z</dcterms:modified>
</cp:coreProperties>
</file>